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88576D4">
            <wp:extent cx="1885950" cy="1149253"/>
            <wp:effectExtent l="0" t="0" r="0" b="0"/>
            <wp:docPr id="1" name="Picture 1" descr="City of Palm Coa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Palm Coa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701FE8FD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427BE0">
        <w:rPr>
          <w:rFonts w:ascii="Times New Roman" w:hAnsi="Times New Roman" w:cs="Times New Roman"/>
          <w:b/>
          <w:bCs/>
        </w:rPr>
        <w:t xml:space="preserve"> </w:t>
      </w:r>
      <w:r w:rsidR="00D45F47">
        <w:rPr>
          <w:rFonts w:ascii="Times New Roman" w:hAnsi="Times New Roman" w:cs="Times New Roman"/>
          <w:b/>
          <w:bCs/>
        </w:rPr>
        <w:t>October 21, 2025</w:t>
      </w:r>
    </w:p>
    <w:p w14:paraId="116FC8A6" w14:textId="4B06077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</w:t>
      </w:r>
      <w:r w:rsidR="00427BE0">
        <w:rPr>
          <w:rFonts w:ascii="Times New Roman" w:hAnsi="Times New Roman" w:cs="Times New Roman"/>
          <w:b/>
          <w:bCs/>
        </w:rPr>
        <w:t xml:space="preserve"> </w:t>
      </w:r>
      <w:r w:rsidR="00D45F47">
        <w:rPr>
          <w:rFonts w:ascii="Times New Roman" w:hAnsi="Times New Roman" w:cs="Times New Roman"/>
          <w:b/>
          <w:bCs/>
        </w:rPr>
        <w:t>2025-XX</w:t>
      </w:r>
    </w:p>
    <w:p w14:paraId="3A3D584B" w14:textId="06DF76F6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D45F47">
        <w:rPr>
          <w:rFonts w:ascii="Times New Roman" w:hAnsi="Times New Roman" w:cs="Times New Roman"/>
          <w:b/>
          <w:bCs/>
        </w:rPr>
        <w:t>October 1,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109B4BB2" w14:textId="77777777" w:rsidR="00D45F47" w:rsidRPr="00D45F47" w:rsidRDefault="00D45F47" w:rsidP="00D45F47">
      <w:pPr>
        <w:ind w:left="1350" w:right="1077"/>
        <w:jc w:val="both"/>
        <w:rPr>
          <w:rFonts w:ascii="Times New Roman" w:hAnsi="Times New Roman" w:cs="Times New Roman"/>
          <w:b/>
          <w:sz w:val="24"/>
        </w:rPr>
      </w:pPr>
      <w:r w:rsidRPr="00D45F47">
        <w:rPr>
          <w:rFonts w:ascii="Times New Roman" w:hAnsi="Times New Roman" w:cs="Times New Roman"/>
          <w:b/>
          <w:sz w:val="24"/>
        </w:rPr>
        <w:t>AN ORDINANCE OF THE CITY COUNCIL OF THE CITY OF PALM COAST, FLORIDA AMENDING CHAPTER 44, TRAFFIC AND VEHICLES, ARTICLE II, STOPPING, STANDING, AND PARKING, BY AMENDING SUBSECTION 44-34(C) PARKING AND STORAGE OF VEHICLES GENERALLY, CODE OF ORDINANCES OF THE CITY OF PALM COAST, TO REVISE WHAT A COMMERCIAL VEHICLE MEANS AND PROVIDE FOR EXCEPTION WHEN COMMERCIAL VEHICLES MAY PARK IN A RESIDENTIAL ZONE LOT; PROVIDING FOR APPLICABILITY; PROVIDING FOR SEVERABILITY; PROVIDING FOR CODIFICATION; PROVIDING FOR CONFLICTS; AND PROVIDING FOR AN EFFECTIVE DATE</w:t>
      </w:r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1. Ordinances required for compliance with federal or state law or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ordinances;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33B4A740" w:rsidR="006F2BDB" w:rsidRPr="00215135" w:rsidRDefault="00531C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746420"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6420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6F2BDB" w:rsidRPr="00215135">
        <w:rPr>
          <w:rFonts w:ascii="Times New Roman" w:hAnsi="Times New Roman" w:cs="Times New Roman"/>
          <w:sz w:val="20"/>
          <w:szCs w:val="20"/>
        </w:rPr>
        <w:t xml:space="preserve">. Ordinances enacted to implement the following: </w:t>
      </w:r>
    </w:p>
    <w:p w14:paraId="6360442E" w14:textId="419D22C9" w:rsidR="006F2BDB" w:rsidRDefault="00531C6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>a.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="006F2BDB" w:rsidRPr="002D09A3">
        <w:rPr>
          <w:rFonts w:ascii="Times New Roman" w:hAnsi="Times New Roman" w:cs="Times New Roman"/>
          <w:sz w:val="20"/>
          <w:szCs w:val="20"/>
        </w:rPr>
        <w:t>evelopment orders,</w:t>
      </w:r>
      <w:r w:rsidR="00DF66A4">
        <w:rPr>
          <w:rFonts w:ascii="Times New Roman" w:hAnsi="Times New Roman" w:cs="Times New Roman"/>
          <w:sz w:val="20"/>
          <w:szCs w:val="20"/>
        </w:rPr>
        <w:t xml:space="preserve"> and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development agreements, and development permits</w:t>
      </w:r>
      <w:r w:rsidR="00DF66A4">
        <w:rPr>
          <w:rFonts w:ascii="Times New Roman" w:hAnsi="Times New Roman" w:cs="Times New Roman"/>
          <w:sz w:val="20"/>
          <w:szCs w:val="20"/>
        </w:rPr>
        <w:t>, as those terms are defined in S 163.3164, and development agreements, as authorized by the Florida Local Government Development Acts SS. 163.3220-163.3243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29F1000" w14:textId="529338E1" w:rsidR="00DF66A4" w:rsidRPr="002D09A3" w:rsidRDefault="00DF66A4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DF66A4">
        <w:rPr>
          <w:rFonts w:ascii="Times New Roman" w:hAnsi="Times New Roman" w:cs="Times New Roman"/>
          <w:sz w:val="20"/>
          <w:szCs w:val="20"/>
        </w:rPr>
        <w:t xml:space="preserve">__ b. </w:t>
      </w:r>
      <w:r>
        <w:rPr>
          <w:rFonts w:ascii="Times New Roman" w:hAnsi="Times New Roman" w:cs="Times New Roman"/>
          <w:sz w:val="20"/>
          <w:szCs w:val="20"/>
        </w:rPr>
        <w:t xml:space="preserve">Comprehensive Plan amendments and land development regulation amendments initiated by an application by a private party other than the </w:t>
      </w:r>
      <w:proofErr w:type="gramStart"/>
      <w:r>
        <w:rPr>
          <w:rFonts w:ascii="Times New Roman" w:hAnsi="Times New Roman" w:cs="Times New Roman"/>
          <w:sz w:val="20"/>
          <w:szCs w:val="20"/>
        </w:rPr>
        <w:t>county</w:t>
      </w:r>
      <w:r w:rsidRPr="00DF66A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8FCE6D6" w14:textId="4E7EBEA3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c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6F6458AA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553.73, relating to the Florida Building Code; or </w:t>
      </w:r>
    </w:p>
    <w:p w14:paraId="795ABA93" w14:textId="77AA6FB6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e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7A55AAF6" w:rsidR="00847E36" w:rsidRDefault="00D45F47" w:rsidP="001434A1">
      <w:r>
        <w:t xml:space="preserve">This Ordinance relates to providing an exception to allow certain commercial vehicles to park in residential zoned lots of the </w:t>
      </w:r>
      <w:proofErr w:type="gramStart"/>
      <w:r>
        <w:t>City</w:t>
      </w:r>
      <w:proofErr w:type="gramEnd"/>
      <w:r>
        <w:t xml:space="preserve">. 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34FCA855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D45F47">
        <w:rPr>
          <w:rFonts w:ascii="Times New Roman" w:hAnsi="Times New Roman" w:cs="Times New Roman"/>
          <w:sz w:val="20"/>
          <w:szCs w:val="20"/>
        </w:rPr>
        <w:t xml:space="preserve">This amendment may assist in savings to local businesses as they may not have to provide for a storage facility to park the </w:t>
      </w:r>
      <w:proofErr w:type="gramStart"/>
      <w:r w:rsidR="00D45F47">
        <w:rPr>
          <w:rFonts w:ascii="Times New Roman" w:hAnsi="Times New Roman" w:cs="Times New Roman"/>
          <w:sz w:val="20"/>
          <w:szCs w:val="20"/>
        </w:rPr>
        <w:t>work related</w:t>
      </w:r>
      <w:proofErr w:type="gramEnd"/>
      <w:r w:rsidR="00D45F47">
        <w:rPr>
          <w:rFonts w:ascii="Times New Roman" w:hAnsi="Times New Roman" w:cs="Times New Roman"/>
          <w:sz w:val="20"/>
          <w:szCs w:val="20"/>
        </w:rPr>
        <w:t xml:space="preserve"> truck. 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23BEA641" w14:textId="5BD28936" w:rsidR="00751CBA" w:rsidRPr="00952806" w:rsidRDefault="00751CBA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Does this proposed ordinance have a direct impact on affordable housing? </w:t>
      </w:r>
      <w:r w:rsidR="00D45F47">
        <w:rPr>
          <w:rFonts w:ascii="Times New Roman" w:hAnsi="Times New Roman" w:cs="Times New Roman"/>
          <w:sz w:val="20"/>
          <w:szCs w:val="20"/>
        </w:rPr>
        <w:t xml:space="preserve"> No, impact to affordable housing.</w:t>
      </w:r>
    </w:p>
    <w:p w14:paraId="7252AFB3" w14:textId="4BF6E3F3" w:rsidR="00952806" w:rsidRDefault="006F2BDB" w:rsidP="0095280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11EBD1AE" w14:textId="3D2DE737" w:rsidR="00D45F47" w:rsidRPr="00D45F47" w:rsidRDefault="00D45F47" w:rsidP="00952806">
      <w:pPr>
        <w:rPr>
          <w:rFonts w:ascii="Times New Roman" w:hAnsi="Times New Roman" w:cs="Times New Roman"/>
          <w:sz w:val="20"/>
          <w:szCs w:val="20"/>
        </w:rPr>
      </w:pPr>
      <w:r w:rsidRPr="00D45F47">
        <w:rPr>
          <w:rFonts w:ascii="Times New Roman" w:hAnsi="Times New Roman" w:cs="Times New Roman"/>
          <w:sz w:val="20"/>
          <w:szCs w:val="20"/>
        </w:rPr>
        <w:t>The number of business</w:t>
      </w:r>
      <w:r w:rsidR="00EF7C09">
        <w:rPr>
          <w:rFonts w:ascii="Times New Roman" w:hAnsi="Times New Roman" w:cs="Times New Roman"/>
          <w:sz w:val="20"/>
          <w:szCs w:val="20"/>
        </w:rPr>
        <w:t>es</w:t>
      </w:r>
      <w:r w:rsidRPr="00D45F47">
        <w:rPr>
          <w:rFonts w:ascii="Times New Roman" w:hAnsi="Times New Roman" w:cs="Times New Roman"/>
          <w:sz w:val="20"/>
          <w:szCs w:val="20"/>
        </w:rPr>
        <w:t xml:space="preserve"> affected will be those who have vehicles that meet the new terms of the amendment regarding </w:t>
      </w:r>
      <w:r>
        <w:rPr>
          <w:rFonts w:ascii="Times New Roman" w:hAnsi="Times New Roman" w:cs="Times New Roman"/>
          <w:sz w:val="20"/>
          <w:szCs w:val="20"/>
        </w:rPr>
        <w:t xml:space="preserve">commercial vehicles. </w:t>
      </w:r>
      <w:r w:rsidR="00EF7C09">
        <w:rPr>
          <w:rFonts w:ascii="Times New Roman" w:hAnsi="Times New Roman" w:cs="Times New Roman"/>
          <w:sz w:val="20"/>
          <w:szCs w:val="20"/>
        </w:rPr>
        <w:t xml:space="preserve">This will lessen the burden of costs for each business who has an employee residing in the </w:t>
      </w:r>
      <w:proofErr w:type="gramStart"/>
      <w:r w:rsidR="00EF7C09">
        <w:rPr>
          <w:rFonts w:ascii="Times New Roman" w:hAnsi="Times New Roman" w:cs="Times New Roman"/>
          <w:sz w:val="20"/>
          <w:szCs w:val="20"/>
        </w:rPr>
        <w:t>City</w:t>
      </w:r>
      <w:proofErr w:type="gramEnd"/>
      <w:r w:rsidR="00EF7C09">
        <w:rPr>
          <w:rFonts w:ascii="Times New Roman" w:hAnsi="Times New Roman" w:cs="Times New Roman"/>
          <w:sz w:val="20"/>
          <w:szCs w:val="20"/>
        </w:rPr>
        <w:t xml:space="preserve"> who park commercial vehicles in residentially zoned lots within the City.</w:t>
      </w:r>
    </w:p>
    <w:p w14:paraId="65157747" w14:textId="3B3F22B8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D45F47">
        <w:rPr>
          <w:rFonts w:ascii="Times New Roman" w:hAnsi="Times New Roman" w:cs="Times New Roman"/>
          <w:sz w:val="20"/>
          <w:szCs w:val="20"/>
        </w:rPr>
        <w:t xml:space="preserve">This Ordinance provides </w:t>
      </w:r>
      <w:r w:rsidR="00EF7C09">
        <w:rPr>
          <w:rFonts w:ascii="Times New Roman" w:hAnsi="Times New Roman" w:cs="Times New Roman"/>
          <w:sz w:val="20"/>
          <w:szCs w:val="20"/>
        </w:rPr>
        <w:t>for the</w:t>
      </w:r>
      <w:r w:rsidR="00D45F47">
        <w:rPr>
          <w:rFonts w:ascii="Times New Roman" w:hAnsi="Times New Roman" w:cs="Times New Roman"/>
          <w:sz w:val="20"/>
          <w:szCs w:val="20"/>
        </w:rPr>
        <w:t xml:space="preserve"> lessen</w:t>
      </w:r>
      <w:r w:rsidR="00EF7C09">
        <w:rPr>
          <w:rFonts w:ascii="Times New Roman" w:hAnsi="Times New Roman" w:cs="Times New Roman"/>
          <w:sz w:val="20"/>
          <w:szCs w:val="20"/>
        </w:rPr>
        <w:t>ing of</w:t>
      </w:r>
      <w:r w:rsidR="00D45F47">
        <w:rPr>
          <w:rFonts w:ascii="Times New Roman" w:hAnsi="Times New Roman" w:cs="Times New Roman"/>
          <w:sz w:val="20"/>
          <w:szCs w:val="20"/>
        </w:rPr>
        <w:t xml:space="preserve"> the restrictions relating to commercial vehicles parked in residentially zoned lots of the City of Palm Coast. 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18A1"/>
    <w:rsid w:val="0018559F"/>
    <w:rsid w:val="001A5A26"/>
    <w:rsid w:val="001E3754"/>
    <w:rsid w:val="001E3BC3"/>
    <w:rsid w:val="00215135"/>
    <w:rsid w:val="002201F3"/>
    <w:rsid w:val="00241B1B"/>
    <w:rsid w:val="0027441C"/>
    <w:rsid w:val="00280C15"/>
    <w:rsid w:val="002D024B"/>
    <w:rsid w:val="002D09A3"/>
    <w:rsid w:val="002D2D6F"/>
    <w:rsid w:val="00427BE0"/>
    <w:rsid w:val="004B15D6"/>
    <w:rsid w:val="004F6C20"/>
    <w:rsid w:val="0051734A"/>
    <w:rsid w:val="00525581"/>
    <w:rsid w:val="00531C66"/>
    <w:rsid w:val="00564E9E"/>
    <w:rsid w:val="006062EA"/>
    <w:rsid w:val="006166AD"/>
    <w:rsid w:val="006F2BDB"/>
    <w:rsid w:val="00733AC1"/>
    <w:rsid w:val="00746420"/>
    <w:rsid w:val="00751CBA"/>
    <w:rsid w:val="007733ED"/>
    <w:rsid w:val="00847E36"/>
    <w:rsid w:val="008724C0"/>
    <w:rsid w:val="00893425"/>
    <w:rsid w:val="0089351C"/>
    <w:rsid w:val="008D1216"/>
    <w:rsid w:val="00952806"/>
    <w:rsid w:val="009756C1"/>
    <w:rsid w:val="009B76CD"/>
    <w:rsid w:val="009F2D9D"/>
    <w:rsid w:val="00AB03DD"/>
    <w:rsid w:val="00BC272D"/>
    <w:rsid w:val="00BC38EC"/>
    <w:rsid w:val="00BE7541"/>
    <w:rsid w:val="00D1683C"/>
    <w:rsid w:val="00D24870"/>
    <w:rsid w:val="00D45F47"/>
    <w:rsid w:val="00D47D4F"/>
    <w:rsid w:val="00D72577"/>
    <w:rsid w:val="00D843FC"/>
    <w:rsid w:val="00DA70E8"/>
    <w:rsid w:val="00DC741D"/>
    <w:rsid w:val="00DF66A4"/>
    <w:rsid w:val="00ED4830"/>
    <w:rsid w:val="00EF7C09"/>
    <w:rsid w:val="00F103A3"/>
    <w:rsid w:val="00F25440"/>
    <w:rsid w:val="00F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City of Palm Coast</cp:lastModifiedBy>
  <cp:revision>3</cp:revision>
  <dcterms:created xsi:type="dcterms:W3CDTF">2025-09-05T19:35:00Z</dcterms:created>
  <dcterms:modified xsi:type="dcterms:W3CDTF">2025-09-30T17:32:00Z</dcterms:modified>
</cp:coreProperties>
</file>