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C221" w14:textId="77777777" w:rsidR="002E2119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City of Palm Coast</w:t>
      </w:r>
    </w:p>
    <w:p w14:paraId="5FBD6E70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Building Division</w:t>
      </w:r>
    </w:p>
    <w:p w14:paraId="0142B89A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386-986-3780</w:t>
      </w:r>
    </w:p>
    <w:p w14:paraId="77B08D5C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palmcoastgov.com</w:t>
      </w:r>
    </w:p>
    <w:p w14:paraId="4B2C0313" w14:textId="77777777" w:rsidR="00635024" w:rsidRPr="00A50A6D" w:rsidRDefault="00635024">
      <w:pPr>
        <w:rPr>
          <w:rFonts w:ascii="Calibri" w:hAnsi="Calibri" w:cs="Calibri"/>
          <w:b/>
        </w:rPr>
      </w:pPr>
    </w:p>
    <w:p w14:paraId="727ED0A2" w14:textId="77777777" w:rsidR="001A31C6" w:rsidRPr="00A50A6D" w:rsidRDefault="001A31C6" w:rsidP="00CD5123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 w:rsidRPr="00A50A6D">
        <w:rPr>
          <w:rFonts w:ascii="Calibri" w:hAnsi="Calibri" w:cs="Calibri"/>
          <w:b/>
          <w:sz w:val="56"/>
          <w:szCs w:val="56"/>
        </w:rPr>
        <w:t>C</w:t>
      </w:r>
      <w:r w:rsidR="00E82A45" w:rsidRPr="00A50A6D">
        <w:rPr>
          <w:rFonts w:ascii="Calibri" w:hAnsi="Calibri" w:cs="Calibri"/>
          <w:b/>
          <w:sz w:val="56"/>
          <w:szCs w:val="56"/>
        </w:rPr>
        <w:t>ONTRACTORS</w:t>
      </w:r>
      <w:r w:rsidRPr="00A50A6D">
        <w:rPr>
          <w:rFonts w:ascii="Calibri" w:hAnsi="Calibri" w:cs="Calibri"/>
          <w:b/>
          <w:sz w:val="56"/>
          <w:szCs w:val="56"/>
        </w:rPr>
        <w:t xml:space="preserve"> NEWSFLASH</w:t>
      </w:r>
    </w:p>
    <w:p w14:paraId="0616C3CD" w14:textId="77777777" w:rsidR="001A31C6" w:rsidRPr="00A50A6D" w:rsidRDefault="001A31C6" w:rsidP="00CD5123">
      <w:pPr>
        <w:spacing w:after="0"/>
        <w:rPr>
          <w:rFonts w:ascii="Calibri" w:hAnsi="Calibri" w:cs="Calibri"/>
        </w:rPr>
      </w:pPr>
      <w:r w:rsidRPr="00A50A6D">
        <w:rPr>
          <w:rFonts w:ascii="Calibri" w:hAnsi="Calibri" w:cs="Calibri"/>
        </w:rPr>
        <w:t>_____________________________________________________________________________________</w:t>
      </w:r>
    </w:p>
    <w:p w14:paraId="4E677314" w14:textId="77777777" w:rsidR="002E401C" w:rsidRPr="00523605" w:rsidRDefault="002E401C" w:rsidP="002E401C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1E7462E3" w14:textId="4533E6BC" w:rsidR="00AF4504" w:rsidRPr="00F74880" w:rsidRDefault="00F74880" w:rsidP="0039744B">
      <w:pPr>
        <w:jc w:val="center"/>
        <w:rPr>
          <w:rFonts w:ascii="Calibri" w:hAnsi="Calibri" w:cs="Calibri"/>
          <w:sz w:val="36"/>
          <w:szCs w:val="36"/>
        </w:rPr>
      </w:pPr>
      <w:r w:rsidRPr="00F74880">
        <w:rPr>
          <w:rFonts w:ascii="Calibri" w:hAnsi="Calibri" w:cs="Calibri"/>
          <w:sz w:val="36"/>
          <w:szCs w:val="36"/>
        </w:rPr>
        <w:t>Construction Sites and Roadways</w:t>
      </w:r>
    </w:p>
    <w:p w14:paraId="64BBEFFC" w14:textId="77777777" w:rsidR="00F74880" w:rsidRDefault="00F74880" w:rsidP="0039744B">
      <w:pPr>
        <w:rPr>
          <w:rFonts w:ascii="Calibri" w:hAnsi="Calibri" w:cs="Calibri"/>
        </w:rPr>
      </w:pPr>
    </w:p>
    <w:p w14:paraId="66F336EC" w14:textId="0260E88D" w:rsidR="0039744B" w:rsidRPr="00F74880" w:rsidRDefault="00F74880" w:rsidP="0039744B">
      <w:pPr>
        <w:rPr>
          <w:rFonts w:ascii="Calibri" w:hAnsi="Calibri" w:cs="Calibri"/>
          <w:sz w:val="28"/>
          <w:szCs w:val="28"/>
        </w:rPr>
      </w:pPr>
      <w:r w:rsidRPr="00F74880">
        <w:rPr>
          <w:rFonts w:ascii="Calibri" w:hAnsi="Calibri" w:cs="Calibri"/>
          <w:sz w:val="28"/>
          <w:szCs w:val="28"/>
        </w:rPr>
        <w:t>July 3, 2025</w:t>
      </w:r>
    </w:p>
    <w:p w14:paraId="7794123C" w14:textId="77777777" w:rsidR="0039744B" w:rsidRPr="00F74880" w:rsidRDefault="0039744B" w:rsidP="0039744B">
      <w:pPr>
        <w:rPr>
          <w:rFonts w:ascii="Calibri" w:hAnsi="Calibri" w:cs="Calibri"/>
          <w:sz w:val="28"/>
          <w:szCs w:val="28"/>
        </w:rPr>
      </w:pPr>
    </w:p>
    <w:p w14:paraId="6D107A14" w14:textId="77777777" w:rsidR="00F74880" w:rsidRPr="00F74880" w:rsidRDefault="00F74880" w:rsidP="00F74880">
      <w:pPr>
        <w:rPr>
          <w:sz w:val="28"/>
          <w:szCs w:val="28"/>
        </w:rPr>
      </w:pPr>
      <w:r w:rsidRPr="00F74880">
        <w:rPr>
          <w:sz w:val="28"/>
          <w:szCs w:val="28"/>
        </w:rPr>
        <w:t>The City of Palm Coast anticipates significant rainfall in the upcoming days.</w:t>
      </w:r>
    </w:p>
    <w:p w14:paraId="2C284CF9" w14:textId="77777777" w:rsidR="00F74880" w:rsidRPr="00F74880" w:rsidRDefault="00F74880" w:rsidP="00F74880">
      <w:pPr>
        <w:rPr>
          <w:sz w:val="28"/>
          <w:szCs w:val="28"/>
        </w:rPr>
      </w:pPr>
      <w:r w:rsidRPr="00F74880">
        <w:rPr>
          <w:sz w:val="28"/>
          <w:szCs w:val="28"/>
        </w:rPr>
        <w:t xml:space="preserve">It is essential to ensure that construction sites are properly managed to prevent hazardous conditions that may affect the surrounding neighborhood. </w:t>
      </w:r>
    </w:p>
    <w:p w14:paraId="211DC21A" w14:textId="77777777" w:rsidR="00F74880" w:rsidRPr="00F74880" w:rsidRDefault="00F74880" w:rsidP="00F74880">
      <w:pPr>
        <w:rPr>
          <w:sz w:val="28"/>
          <w:szCs w:val="28"/>
        </w:rPr>
      </w:pPr>
      <w:r w:rsidRPr="00F74880">
        <w:rPr>
          <w:sz w:val="28"/>
          <w:szCs w:val="28"/>
        </w:rPr>
        <w:t xml:space="preserve">Roadways must remain clear of dirt, mud, and other debris. Additionally, construction sites should be adequately secured, with </w:t>
      </w:r>
      <w:r w:rsidRPr="00F74880">
        <w:rPr>
          <w:b/>
          <w:bCs/>
          <w:sz w:val="28"/>
          <w:szCs w:val="28"/>
        </w:rPr>
        <w:t>swales and temporary culvert pipes kept unobstructed to allow for proper drainage.</w:t>
      </w:r>
      <w:r w:rsidRPr="00F74880">
        <w:rPr>
          <w:sz w:val="28"/>
          <w:szCs w:val="28"/>
        </w:rPr>
        <w:t xml:space="preserve"> </w:t>
      </w:r>
    </w:p>
    <w:p w14:paraId="0DAC2A87" w14:textId="77777777" w:rsidR="00F74880" w:rsidRPr="00F74880" w:rsidRDefault="00F74880" w:rsidP="00F74880">
      <w:pPr>
        <w:rPr>
          <w:sz w:val="28"/>
          <w:szCs w:val="28"/>
        </w:rPr>
      </w:pPr>
      <w:r w:rsidRPr="00F74880">
        <w:rPr>
          <w:sz w:val="28"/>
          <w:szCs w:val="28"/>
        </w:rPr>
        <w:t>All necessary erosion and sediment control measures should be implemented and verified as needed.</w:t>
      </w:r>
    </w:p>
    <w:p w14:paraId="20E830AC" w14:textId="77777777" w:rsidR="00F74880" w:rsidRDefault="00F74880" w:rsidP="00F74880">
      <w:pPr>
        <w:rPr>
          <w:sz w:val="28"/>
          <w:szCs w:val="28"/>
        </w:rPr>
      </w:pPr>
      <w:r w:rsidRPr="00F74880">
        <w:rPr>
          <w:sz w:val="28"/>
          <w:szCs w:val="28"/>
        </w:rPr>
        <w:t>*Code of Ordinances Section 35-76, Section 24-162</w:t>
      </w:r>
    </w:p>
    <w:p w14:paraId="6FBA7883" w14:textId="77777777" w:rsidR="00F74880" w:rsidRPr="00F74880" w:rsidRDefault="00F74880" w:rsidP="00F74880">
      <w:pPr>
        <w:rPr>
          <w:sz w:val="28"/>
          <w:szCs w:val="28"/>
        </w:rPr>
      </w:pPr>
    </w:p>
    <w:p w14:paraId="7FE1EDCF" w14:textId="2B85CCD5" w:rsidR="0039744B" w:rsidRPr="005078D1" w:rsidRDefault="0039744B" w:rsidP="0039744B">
      <w:r>
        <w:t xml:space="preserve"> </w:t>
      </w:r>
    </w:p>
    <w:p w14:paraId="184244F6" w14:textId="77777777" w:rsidR="0039744B" w:rsidRPr="00A50A6D" w:rsidRDefault="0039744B" w:rsidP="00876ECD">
      <w:pPr>
        <w:rPr>
          <w:rFonts w:ascii="Calibri" w:hAnsi="Calibri" w:cs="Calibri"/>
        </w:rPr>
      </w:pPr>
    </w:p>
    <w:sectPr w:rsidR="0039744B" w:rsidRPr="00A5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40207"/>
    <w:multiLevelType w:val="multilevel"/>
    <w:tmpl w:val="F92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6BA6"/>
    <w:multiLevelType w:val="hybridMultilevel"/>
    <w:tmpl w:val="1F60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4281"/>
    <w:multiLevelType w:val="multilevel"/>
    <w:tmpl w:val="3878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D958CB"/>
    <w:multiLevelType w:val="hybridMultilevel"/>
    <w:tmpl w:val="90E8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67FE"/>
    <w:multiLevelType w:val="multilevel"/>
    <w:tmpl w:val="B2B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5043839">
    <w:abstractNumId w:val="14"/>
  </w:num>
  <w:num w:numId="2" w16cid:durableId="1511989908">
    <w:abstractNumId w:val="15"/>
  </w:num>
  <w:num w:numId="3" w16cid:durableId="1858615050">
    <w:abstractNumId w:val="5"/>
  </w:num>
  <w:num w:numId="4" w16cid:durableId="1641379935">
    <w:abstractNumId w:val="11"/>
  </w:num>
  <w:num w:numId="5" w16cid:durableId="1034504886">
    <w:abstractNumId w:val="9"/>
  </w:num>
  <w:num w:numId="6" w16cid:durableId="1936087335">
    <w:abstractNumId w:val="16"/>
  </w:num>
  <w:num w:numId="7" w16cid:durableId="1245994442">
    <w:abstractNumId w:val="13"/>
  </w:num>
  <w:num w:numId="8" w16cid:durableId="1165632806">
    <w:abstractNumId w:val="8"/>
  </w:num>
  <w:num w:numId="9" w16cid:durableId="189925618">
    <w:abstractNumId w:val="17"/>
  </w:num>
  <w:num w:numId="10" w16cid:durableId="1640498695">
    <w:abstractNumId w:val="3"/>
  </w:num>
  <w:num w:numId="11" w16cid:durableId="1055354416">
    <w:abstractNumId w:val="12"/>
  </w:num>
  <w:num w:numId="12" w16cid:durableId="2098557823">
    <w:abstractNumId w:val="6"/>
  </w:num>
  <w:num w:numId="13" w16cid:durableId="2129541262">
    <w:abstractNumId w:val="18"/>
  </w:num>
  <w:num w:numId="14" w16cid:durableId="1406491773">
    <w:abstractNumId w:val="0"/>
  </w:num>
  <w:num w:numId="15" w16cid:durableId="1307860878">
    <w:abstractNumId w:val="2"/>
  </w:num>
  <w:num w:numId="16" w16cid:durableId="661666807">
    <w:abstractNumId w:val="10"/>
  </w:num>
  <w:num w:numId="17" w16cid:durableId="660278883">
    <w:abstractNumId w:val="4"/>
  </w:num>
  <w:num w:numId="18" w16cid:durableId="1924098815">
    <w:abstractNumId w:val="1"/>
  </w:num>
  <w:num w:numId="19" w16cid:durableId="1890140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620F4"/>
    <w:rsid w:val="00191316"/>
    <w:rsid w:val="001A31C6"/>
    <w:rsid w:val="001C37FB"/>
    <w:rsid w:val="002228D3"/>
    <w:rsid w:val="002358B9"/>
    <w:rsid w:val="002A5682"/>
    <w:rsid w:val="002D7065"/>
    <w:rsid w:val="002E0BB4"/>
    <w:rsid w:val="002E2119"/>
    <w:rsid w:val="002E21AD"/>
    <w:rsid w:val="002E401C"/>
    <w:rsid w:val="00377229"/>
    <w:rsid w:val="0039744B"/>
    <w:rsid w:val="003A24FA"/>
    <w:rsid w:val="003A7CE2"/>
    <w:rsid w:val="00413F5C"/>
    <w:rsid w:val="00414510"/>
    <w:rsid w:val="00414775"/>
    <w:rsid w:val="00523605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85475"/>
    <w:rsid w:val="007B4A1B"/>
    <w:rsid w:val="007B7B49"/>
    <w:rsid w:val="007E2AAF"/>
    <w:rsid w:val="007E339B"/>
    <w:rsid w:val="007F1546"/>
    <w:rsid w:val="0083399C"/>
    <w:rsid w:val="008472AA"/>
    <w:rsid w:val="00847D55"/>
    <w:rsid w:val="00850648"/>
    <w:rsid w:val="0085705B"/>
    <w:rsid w:val="00876ECD"/>
    <w:rsid w:val="00890B34"/>
    <w:rsid w:val="008F031B"/>
    <w:rsid w:val="008F6B0E"/>
    <w:rsid w:val="009077C9"/>
    <w:rsid w:val="00907E47"/>
    <w:rsid w:val="009135C9"/>
    <w:rsid w:val="0091576A"/>
    <w:rsid w:val="00945E70"/>
    <w:rsid w:val="00961492"/>
    <w:rsid w:val="009D0FF0"/>
    <w:rsid w:val="00A50A6D"/>
    <w:rsid w:val="00A93840"/>
    <w:rsid w:val="00AC0E56"/>
    <w:rsid w:val="00AC7061"/>
    <w:rsid w:val="00AD22F3"/>
    <w:rsid w:val="00AF4504"/>
    <w:rsid w:val="00AF57ED"/>
    <w:rsid w:val="00B00BC5"/>
    <w:rsid w:val="00B92E2B"/>
    <w:rsid w:val="00BF6F9F"/>
    <w:rsid w:val="00C039CE"/>
    <w:rsid w:val="00C04801"/>
    <w:rsid w:val="00C12F7A"/>
    <w:rsid w:val="00CD5123"/>
    <w:rsid w:val="00D25AC9"/>
    <w:rsid w:val="00D354EE"/>
    <w:rsid w:val="00DF6921"/>
    <w:rsid w:val="00E251D6"/>
    <w:rsid w:val="00E82A45"/>
    <w:rsid w:val="00EE486C"/>
    <w:rsid w:val="00EE5279"/>
    <w:rsid w:val="00F10410"/>
    <w:rsid w:val="00F41E2E"/>
    <w:rsid w:val="00F74880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FFD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2015-03-24T14:13:00Z</cp:lastPrinted>
  <dcterms:created xsi:type="dcterms:W3CDTF">2025-07-03T12:00:00Z</dcterms:created>
  <dcterms:modified xsi:type="dcterms:W3CDTF">2025-07-03T12:00:00Z</dcterms:modified>
</cp:coreProperties>
</file>