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55A3" w14:textId="77777777" w:rsidR="00635024" w:rsidRPr="00B04337" w:rsidRDefault="00635024">
      <w:pPr>
        <w:rPr>
          <w:rFonts w:ascii="Arial" w:hAnsi="Arial" w:cs="Arial"/>
          <w:bCs/>
          <w:sz w:val="24"/>
          <w:szCs w:val="24"/>
        </w:rPr>
      </w:pPr>
    </w:p>
    <w:p w14:paraId="7453FDB7" w14:textId="77777777" w:rsidR="001A31C6" w:rsidRPr="00B04337" w:rsidRDefault="001A31C6" w:rsidP="001A31C6">
      <w:pPr>
        <w:jc w:val="center"/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>C</w:t>
      </w:r>
      <w:r w:rsidR="00E82A45" w:rsidRPr="00B04337">
        <w:rPr>
          <w:rFonts w:ascii="Arial" w:hAnsi="Arial" w:cs="Arial"/>
          <w:bCs/>
          <w:sz w:val="24"/>
          <w:szCs w:val="24"/>
        </w:rPr>
        <w:t>ONTRACTORS</w:t>
      </w:r>
      <w:r w:rsidRPr="00B04337">
        <w:rPr>
          <w:rFonts w:ascii="Arial" w:hAnsi="Arial" w:cs="Arial"/>
          <w:bCs/>
          <w:sz w:val="24"/>
          <w:szCs w:val="24"/>
        </w:rPr>
        <w:t xml:space="preserve"> NEWSFLASH</w:t>
      </w:r>
    </w:p>
    <w:p w14:paraId="5E80DCB7" w14:textId="73FE18CF" w:rsidR="00B04337" w:rsidRPr="00B04337" w:rsidRDefault="00B04337" w:rsidP="00B04337">
      <w:pPr>
        <w:jc w:val="center"/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 xml:space="preserve">Grading and Final Surveys </w:t>
      </w:r>
    </w:p>
    <w:p w14:paraId="71858E1B" w14:textId="77777777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</w:p>
    <w:p w14:paraId="26D5E3B0" w14:textId="10A05264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>April 9, 2024</w:t>
      </w:r>
    </w:p>
    <w:p w14:paraId="0BA373C8" w14:textId="77777777" w:rsidR="00B04337" w:rsidRPr="00B04337" w:rsidRDefault="00B04337" w:rsidP="001A31C6">
      <w:pPr>
        <w:jc w:val="center"/>
        <w:rPr>
          <w:rFonts w:ascii="Arial" w:hAnsi="Arial" w:cs="Arial"/>
          <w:bCs/>
          <w:sz w:val="24"/>
          <w:szCs w:val="24"/>
        </w:rPr>
      </w:pPr>
    </w:p>
    <w:p w14:paraId="47D049B7" w14:textId="59B9B6A8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 xml:space="preserve">The Stormwater Division would like to remind contractors the importance of adhering to the approved site plan throughout the entire construction process unless revisions </w:t>
      </w:r>
      <w:r>
        <w:rPr>
          <w:rFonts w:ascii="Arial" w:hAnsi="Arial" w:cs="Arial"/>
          <w:bCs/>
          <w:sz w:val="24"/>
          <w:szCs w:val="24"/>
        </w:rPr>
        <w:t>have been</w:t>
      </w:r>
      <w:r w:rsidRPr="00B04337">
        <w:rPr>
          <w:rFonts w:ascii="Arial" w:hAnsi="Arial" w:cs="Arial"/>
          <w:bCs/>
          <w:sz w:val="24"/>
          <w:szCs w:val="24"/>
        </w:rPr>
        <w:t xml:space="preserve"> submitted and approved in accordance with COPC permitting procedures.</w:t>
      </w:r>
    </w:p>
    <w:p w14:paraId="1CA8C1A8" w14:textId="77777777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>Recently we have received several Final Surveys with significant and unapproved departures from the original site plan.</w:t>
      </w:r>
    </w:p>
    <w:p w14:paraId="111A0B26" w14:textId="3505CF7D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 xml:space="preserve">We understand that sometimes site conditions and circumstances arise during construction which require alterations to the original plan. In such cases, the contractor is required to submit a revised site plan for review </w:t>
      </w:r>
      <w:r w:rsidRPr="00B04337">
        <w:rPr>
          <w:rFonts w:ascii="Arial" w:hAnsi="Arial" w:cs="Arial"/>
          <w:bCs/>
          <w:sz w:val="24"/>
          <w:szCs w:val="24"/>
        </w:rPr>
        <w:t xml:space="preserve">and approval </w:t>
      </w:r>
      <w:r w:rsidRPr="00B04337">
        <w:rPr>
          <w:rFonts w:ascii="Arial" w:hAnsi="Arial" w:cs="Arial"/>
          <w:bCs/>
          <w:sz w:val="24"/>
          <w:szCs w:val="24"/>
        </w:rPr>
        <w:t>PRIOR to the execution of work.</w:t>
      </w:r>
    </w:p>
    <w:p w14:paraId="5B501D78" w14:textId="77777777" w:rsidR="001F33D2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 xml:space="preserve">Alterations to grading and drainage shall not be made without prior approval from the Stormwater Division.  </w:t>
      </w:r>
    </w:p>
    <w:p w14:paraId="2F2A5E5D" w14:textId="1A0C0CB4" w:rsidR="00B04337" w:rsidRPr="00B04337" w:rsidRDefault="001F33D2" w:rsidP="00B0433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Updated </w:t>
      </w:r>
      <w:r w:rsidR="00B04337" w:rsidRPr="00B04337">
        <w:rPr>
          <w:rFonts w:ascii="Arial" w:hAnsi="Arial" w:cs="Arial"/>
          <w:bCs/>
          <w:sz w:val="24"/>
          <w:szCs w:val="24"/>
        </w:rPr>
        <w:t>requirements for grading and finished floor elevations in the February 2024 updated Technical Manual.</w:t>
      </w:r>
      <w:r w:rsidR="00B04337" w:rsidRPr="00B04337">
        <w:rPr>
          <w:bCs/>
        </w:rPr>
        <w:t xml:space="preserve"> </w:t>
      </w:r>
      <w:hyperlink r:id="rId5" w:history="1">
        <w:r w:rsidR="00B04337" w:rsidRPr="00B04337">
          <w:rPr>
            <w:rStyle w:val="Hyperlink"/>
            <w:rFonts w:ascii="Arial" w:hAnsi="Arial" w:cs="Arial"/>
            <w:bCs/>
            <w:sz w:val="24"/>
            <w:szCs w:val="24"/>
          </w:rPr>
          <w:t>https://www.palmcoast.gov/community-development</w:t>
        </w:r>
      </w:hyperlink>
    </w:p>
    <w:p w14:paraId="0772DA0C" w14:textId="0A516C68" w:rsidR="00B04337" w:rsidRPr="00B04337" w:rsidRDefault="00B04337" w:rsidP="00B04337">
      <w:pPr>
        <w:rPr>
          <w:rFonts w:ascii="Arial" w:hAnsi="Arial" w:cs="Arial"/>
          <w:bCs/>
          <w:sz w:val="24"/>
          <w:szCs w:val="24"/>
        </w:rPr>
      </w:pPr>
      <w:r w:rsidRPr="00B04337">
        <w:rPr>
          <w:rFonts w:ascii="Arial" w:hAnsi="Arial" w:cs="Arial"/>
          <w:bCs/>
          <w:sz w:val="24"/>
          <w:szCs w:val="24"/>
        </w:rPr>
        <w:t xml:space="preserve">Please </w:t>
      </w:r>
      <w:r w:rsidRPr="00B04337">
        <w:rPr>
          <w:rFonts w:ascii="Arial" w:hAnsi="Arial" w:cs="Arial"/>
          <w:bCs/>
          <w:sz w:val="24"/>
          <w:szCs w:val="24"/>
        </w:rPr>
        <w:t>contact the Stormwater Division at 386-986-4750</w:t>
      </w:r>
      <w:r w:rsidRPr="00B04337">
        <w:rPr>
          <w:rFonts w:ascii="Arial" w:hAnsi="Arial" w:cs="Arial"/>
          <w:bCs/>
          <w:sz w:val="24"/>
          <w:szCs w:val="24"/>
        </w:rPr>
        <w:t xml:space="preserve"> with any questions/concerns. </w:t>
      </w:r>
    </w:p>
    <w:p w14:paraId="785E724C" w14:textId="77777777" w:rsidR="00223069" w:rsidRPr="00B04337" w:rsidRDefault="00223069" w:rsidP="00547946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223069" w:rsidRPr="00B0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21"/>
    <w:multiLevelType w:val="hybridMultilevel"/>
    <w:tmpl w:val="C5B4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7A3"/>
    <w:multiLevelType w:val="hybridMultilevel"/>
    <w:tmpl w:val="F604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3A0"/>
    <w:multiLevelType w:val="hybridMultilevel"/>
    <w:tmpl w:val="6888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F18"/>
    <w:multiLevelType w:val="hybridMultilevel"/>
    <w:tmpl w:val="874A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6681"/>
    <w:multiLevelType w:val="multilevel"/>
    <w:tmpl w:val="51C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36B29"/>
    <w:multiLevelType w:val="hybridMultilevel"/>
    <w:tmpl w:val="D3C489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672F7"/>
    <w:multiLevelType w:val="multilevel"/>
    <w:tmpl w:val="87C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8401D"/>
    <w:multiLevelType w:val="hybridMultilevel"/>
    <w:tmpl w:val="999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8DA"/>
    <w:multiLevelType w:val="hybridMultilevel"/>
    <w:tmpl w:val="85DEF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0147"/>
    <w:multiLevelType w:val="hybridMultilevel"/>
    <w:tmpl w:val="5B3EB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A5BAF"/>
    <w:multiLevelType w:val="multilevel"/>
    <w:tmpl w:val="325E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34CEC"/>
    <w:multiLevelType w:val="hybridMultilevel"/>
    <w:tmpl w:val="8D020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D0B62"/>
    <w:multiLevelType w:val="hybridMultilevel"/>
    <w:tmpl w:val="0F16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078AB"/>
    <w:multiLevelType w:val="hybridMultilevel"/>
    <w:tmpl w:val="112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F74E2"/>
    <w:multiLevelType w:val="multilevel"/>
    <w:tmpl w:val="8E5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B4E61"/>
    <w:multiLevelType w:val="hybridMultilevel"/>
    <w:tmpl w:val="4848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354F8"/>
    <w:multiLevelType w:val="hybridMultilevel"/>
    <w:tmpl w:val="CB70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C00F4"/>
    <w:multiLevelType w:val="multilevel"/>
    <w:tmpl w:val="64DE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4E619E"/>
    <w:multiLevelType w:val="multilevel"/>
    <w:tmpl w:val="467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25E6A"/>
    <w:multiLevelType w:val="hybridMultilevel"/>
    <w:tmpl w:val="B2A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D0EC7"/>
    <w:multiLevelType w:val="hybridMultilevel"/>
    <w:tmpl w:val="124C2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07F40"/>
    <w:multiLevelType w:val="hybridMultilevel"/>
    <w:tmpl w:val="2A0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B42F3"/>
    <w:multiLevelType w:val="hybridMultilevel"/>
    <w:tmpl w:val="62E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307A8"/>
    <w:multiLevelType w:val="hybridMultilevel"/>
    <w:tmpl w:val="E7F4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25ECA"/>
    <w:multiLevelType w:val="multilevel"/>
    <w:tmpl w:val="5E6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04826"/>
    <w:multiLevelType w:val="hybridMultilevel"/>
    <w:tmpl w:val="3B6A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B27027"/>
    <w:multiLevelType w:val="hybridMultilevel"/>
    <w:tmpl w:val="8C9CA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805CA"/>
    <w:multiLevelType w:val="hybridMultilevel"/>
    <w:tmpl w:val="AD925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20301B"/>
    <w:multiLevelType w:val="multilevel"/>
    <w:tmpl w:val="6E5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A94008"/>
    <w:multiLevelType w:val="multilevel"/>
    <w:tmpl w:val="705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00264"/>
    <w:multiLevelType w:val="multilevel"/>
    <w:tmpl w:val="DB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14531"/>
    <w:multiLevelType w:val="hybridMultilevel"/>
    <w:tmpl w:val="60C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A2A8C"/>
    <w:multiLevelType w:val="multilevel"/>
    <w:tmpl w:val="0E5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486461"/>
    <w:multiLevelType w:val="hybridMultilevel"/>
    <w:tmpl w:val="6086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E0C4B"/>
    <w:multiLevelType w:val="multilevel"/>
    <w:tmpl w:val="ACF2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F5325"/>
    <w:multiLevelType w:val="multilevel"/>
    <w:tmpl w:val="F92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680067">
    <w:abstractNumId w:val="35"/>
  </w:num>
  <w:num w:numId="2" w16cid:durableId="900797755">
    <w:abstractNumId w:val="36"/>
  </w:num>
  <w:num w:numId="3" w16cid:durableId="1022513516">
    <w:abstractNumId w:val="18"/>
  </w:num>
  <w:num w:numId="4" w16cid:durableId="1273782021">
    <w:abstractNumId w:val="25"/>
  </w:num>
  <w:num w:numId="5" w16cid:durableId="1614287402">
    <w:abstractNumId w:val="24"/>
  </w:num>
  <w:num w:numId="6" w16cid:durableId="796945726">
    <w:abstractNumId w:val="37"/>
  </w:num>
  <w:num w:numId="7" w16cid:durableId="1344358014">
    <w:abstractNumId w:val="26"/>
  </w:num>
  <w:num w:numId="8" w16cid:durableId="886068403">
    <w:abstractNumId w:val="22"/>
  </w:num>
  <w:num w:numId="9" w16cid:durableId="472525818">
    <w:abstractNumId w:val="28"/>
  </w:num>
  <w:num w:numId="10" w16cid:durableId="1297832254">
    <w:abstractNumId w:val="9"/>
  </w:num>
  <w:num w:numId="11" w16cid:durableId="638614629">
    <w:abstractNumId w:val="13"/>
  </w:num>
  <w:num w:numId="12" w16cid:durableId="559898329">
    <w:abstractNumId w:val="41"/>
  </w:num>
  <w:num w:numId="13" w16cid:durableId="1968006888">
    <w:abstractNumId w:val="3"/>
  </w:num>
  <w:num w:numId="14" w16cid:durableId="1425764043">
    <w:abstractNumId w:val="23"/>
  </w:num>
  <w:num w:numId="15" w16cid:durableId="1229876302">
    <w:abstractNumId w:val="39"/>
  </w:num>
  <w:num w:numId="16" w16cid:durableId="195506452">
    <w:abstractNumId w:val="12"/>
  </w:num>
  <w:num w:numId="17" w16cid:durableId="2097169887">
    <w:abstractNumId w:val="31"/>
  </w:num>
  <w:num w:numId="18" w16cid:durableId="1611162021">
    <w:abstractNumId w:val="30"/>
  </w:num>
  <w:num w:numId="19" w16cid:durableId="409738485">
    <w:abstractNumId w:val="27"/>
  </w:num>
  <w:num w:numId="20" w16cid:durableId="1763258500">
    <w:abstractNumId w:val="11"/>
  </w:num>
  <w:num w:numId="21" w16cid:durableId="607854115">
    <w:abstractNumId w:val="0"/>
  </w:num>
  <w:num w:numId="22" w16cid:durableId="1841237831">
    <w:abstractNumId w:val="2"/>
  </w:num>
  <w:num w:numId="23" w16cid:durableId="781609588">
    <w:abstractNumId w:val="20"/>
  </w:num>
  <w:num w:numId="24" w16cid:durableId="558905711">
    <w:abstractNumId w:val="1"/>
  </w:num>
  <w:num w:numId="25" w16cid:durableId="746074377">
    <w:abstractNumId w:val="5"/>
  </w:num>
  <w:num w:numId="26" w16cid:durableId="383019696">
    <w:abstractNumId w:val="7"/>
  </w:num>
  <w:num w:numId="27" w16cid:durableId="493452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2931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3989305">
    <w:abstractNumId w:val="16"/>
  </w:num>
  <w:num w:numId="30" w16cid:durableId="450130328">
    <w:abstractNumId w:val="38"/>
  </w:num>
  <w:num w:numId="31" w16cid:durableId="893928540">
    <w:abstractNumId w:val="42"/>
  </w:num>
  <w:num w:numId="32" w16cid:durableId="1794668160">
    <w:abstractNumId w:val="29"/>
  </w:num>
  <w:num w:numId="33" w16cid:durableId="1436753947">
    <w:abstractNumId w:val="19"/>
  </w:num>
  <w:num w:numId="34" w16cid:durableId="436097327">
    <w:abstractNumId w:val="33"/>
  </w:num>
  <w:num w:numId="35" w16cid:durableId="1351026618">
    <w:abstractNumId w:val="10"/>
  </w:num>
  <w:num w:numId="36" w16cid:durableId="1177038303">
    <w:abstractNumId w:val="43"/>
  </w:num>
  <w:num w:numId="37" w16cid:durableId="339816612">
    <w:abstractNumId w:val="4"/>
  </w:num>
  <w:num w:numId="38" w16cid:durableId="1554194951">
    <w:abstractNumId w:val="14"/>
  </w:num>
  <w:num w:numId="39" w16cid:durableId="1675573698">
    <w:abstractNumId w:val="6"/>
  </w:num>
  <w:num w:numId="40" w16cid:durableId="1338072418">
    <w:abstractNumId w:val="17"/>
  </w:num>
  <w:num w:numId="41" w16cid:durableId="521166883">
    <w:abstractNumId w:val="34"/>
  </w:num>
  <w:num w:numId="42" w16cid:durableId="100994628">
    <w:abstractNumId w:val="40"/>
  </w:num>
  <w:num w:numId="43" w16cid:durableId="649940889">
    <w:abstractNumId w:val="32"/>
  </w:num>
  <w:num w:numId="44" w16cid:durableId="156121386">
    <w:abstractNumId w:val="15"/>
  </w:num>
  <w:num w:numId="45" w16cid:durableId="521285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2146"/>
    <w:rsid w:val="000D239B"/>
    <w:rsid w:val="000E02F4"/>
    <w:rsid w:val="000E6E23"/>
    <w:rsid w:val="0014571C"/>
    <w:rsid w:val="00151D77"/>
    <w:rsid w:val="00154554"/>
    <w:rsid w:val="001620F4"/>
    <w:rsid w:val="00177880"/>
    <w:rsid w:val="00191316"/>
    <w:rsid w:val="001A31C6"/>
    <w:rsid w:val="001C37FB"/>
    <w:rsid w:val="001E13FB"/>
    <w:rsid w:val="001F33D2"/>
    <w:rsid w:val="00223069"/>
    <w:rsid w:val="002358B9"/>
    <w:rsid w:val="002733D6"/>
    <w:rsid w:val="00282DDF"/>
    <w:rsid w:val="002940B5"/>
    <w:rsid w:val="002A60D2"/>
    <w:rsid w:val="002E2119"/>
    <w:rsid w:val="002F28DB"/>
    <w:rsid w:val="00361700"/>
    <w:rsid w:val="003A24FA"/>
    <w:rsid w:val="003A7CE2"/>
    <w:rsid w:val="003C048B"/>
    <w:rsid w:val="003F3223"/>
    <w:rsid w:val="00414775"/>
    <w:rsid w:val="004533FD"/>
    <w:rsid w:val="00457337"/>
    <w:rsid w:val="00531181"/>
    <w:rsid w:val="0053231E"/>
    <w:rsid w:val="00545A6D"/>
    <w:rsid w:val="00547946"/>
    <w:rsid w:val="00551A76"/>
    <w:rsid w:val="00561691"/>
    <w:rsid w:val="00563B09"/>
    <w:rsid w:val="005B518C"/>
    <w:rsid w:val="005D0EAD"/>
    <w:rsid w:val="00634E21"/>
    <w:rsid w:val="00635024"/>
    <w:rsid w:val="00645F20"/>
    <w:rsid w:val="00685596"/>
    <w:rsid w:val="00694FF4"/>
    <w:rsid w:val="006A6526"/>
    <w:rsid w:val="006D6516"/>
    <w:rsid w:val="00726F8E"/>
    <w:rsid w:val="00743DCA"/>
    <w:rsid w:val="00746500"/>
    <w:rsid w:val="007919CA"/>
    <w:rsid w:val="007B35F6"/>
    <w:rsid w:val="007B4A1B"/>
    <w:rsid w:val="007B7B49"/>
    <w:rsid w:val="007E2AAF"/>
    <w:rsid w:val="007E339B"/>
    <w:rsid w:val="0083399C"/>
    <w:rsid w:val="008472AA"/>
    <w:rsid w:val="00847D55"/>
    <w:rsid w:val="00850648"/>
    <w:rsid w:val="0085705B"/>
    <w:rsid w:val="00890B34"/>
    <w:rsid w:val="008A0933"/>
    <w:rsid w:val="008A6F82"/>
    <w:rsid w:val="008F6B0E"/>
    <w:rsid w:val="009077C9"/>
    <w:rsid w:val="009135C9"/>
    <w:rsid w:val="009437E2"/>
    <w:rsid w:val="0094425D"/>
    <w:rsid w:val="00945E70"/>
    <w:rsid w:val="00961492"/>
    <w:rsid w:val="0096294F"/>
    <w:rsid w:val="0096543A"/>
    <w:rsid w:val="009A0B67"/>
    <w:rsid w:val="009D0FF0"/>
    <w:rsid w:val="00A27FBF"/>
    <w:rsid w:val="00A8023E"/>
    <w:rsid w:val="00A93840"/>
    <w:rsid w:val="00AA59B8"/>
    <w:rsid w:val="00AA62C7"/>
    <w:rsid w:val="00AD22F3"/>
    <w:rsid w:val="00AE790D"/>
    <w:rsid w:val="00AF1862"/>
    <w:rsid w:val="00AF4504"/>
    <w:rsid w:val="00B04337"/>
    <w:rsid w:val="00B04E75"/>
    <w:rsid w:val="00B22A37"/>
    <w:rsid w:val="00B3215D"/>
    <w:rsid w:val="00B75731"/>
    <w:rsid w:val="00BF4DA9"/>
    <w:rsid w:val="00BF6F9F"/>
    <w:rsid w:val="00C039CE"/>
    <w:rsid w:val="00C04801"/>
    <w:rsid w:val="00C12F7A"/>
    <w:rsid w:val="00C647F1"/>
    <w:rsid w:val="00C86B2A"/>
    <w:rsid w:val="00CC1FF6"/>
    <w:rsid w:val="00CC432C"/>
    <w:rsid w:val="00D127A9"/>
    <w:rsid w:val="00DF6921"/>
    <w:rsid w:val="00E251D6"/>
    <w:rsid w:val="00E30053"/>
    <w:rsid w:val="00E82A45"/>
    <w:rsid w:val="00EC0011"/>
    <w:rsid w:val="00ED7471"/>
    <w:rsid w:val="00F10410"/>
    <w:rsid w:val="00FC3889"/>
    <w:rsid w:val="00FE43DF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4D7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30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lmcoast.gov/community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3</cp:revision>
  <cp:lastPrinted>2015-03-24T14:13:00Z</cp:lastPrinted>
  <dcterms:created xsi:type="dcterms:W3CDTF">2024-04-09T12:40:00Z</dcterms:created>
  <dcterms:modified xsi:type="dcterms:W3CDTF">2024-04-09T13:01:00Z</dcterms:modified>
</cp:coreProperties>
</file>