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C221" w14:textId="77777777" w:rsidR="002E2119" w:rsidRPr="00413F5C" w:rsidRDefault="00635024" w:rsidP="00635024">
      <w:pPr>
        <w:spacing w:after="0"/>
        <w:jc w:val="center"/>
        <w:rPr>
          <w:rFonts w:ascii="Times New Roman" w:hAnsi="Times New Roman" w:cs="Times New Roman"/>
        </w:rPr>
      </w:pPr>
      <w:r w:rsidRPr="00413F5C">
        <w:rPr>
          <w:rFonts w:ascii="Times New Roman" w:hAnsi="Times New Roman" w:cs="Times New Roman"/>
        </w:rPr>
        <w:t>City of Palm Coast</w:t>
      </w:r>
    </w:p>
    <w:p w14:paraId="5FBD6E70" w14:textId="77777777" w:rsidR="00635024" w:rsidRPr="00413F5C" w:rsidRDefault="00635024" w:rsidP="00635024">
      <w:pPr>
        <w:spacing w:after="0"/>
        <w:jc w:val="center"/>
        <w:rPr>
          <w:rFonts w:ascii="Times New Roman" w:hAnsi="Times New Roman" w:cs="Times New Roman"/>
        </w:rPr>
      </w:pPr>
      <w:r w:rsidRPr="00413F5C">
        <w:rPr>
          <w:rFonts w:ascii="Times New Roman" w:hAnsi="Times New Roman" w:cs="Times New Roman"/>
        </w:rPr>
        <w:t>Building Division</w:t>
      </w:r>
    </w:p>
    <w:p w14:paraId="0142B89A" w14:textId="77777777" w:rsidR="00635024" w:rsidRPr="00413F5C" w:rsidRDefault="00635024" w:rsidP="00635024">
      <w:pPr>
        <w:spacing w:after="0"/>
        <w:jc w:val="center"/>
        <w:rPr>
          <w:rFonts w:ascii="Times New Roman" w:hAnsi="Times New Roman" w:cs="Times New Roman"/>
        </w:rPr>
      </w:pPr>
      <w:r w:rsidRPr="00413F5C">
        <w:rPr>
          <w:rFonts w:ascii="Times New Roman" w:hAnsi="Times New Roman" w:cs="Times New Roman"/>
        </w:rPr>
        <w:t>386-986-3780</w:t>
      </w:r>
    </w:p>
    <w:p w14:paraId="77B08D5C" w14:textId="77777777" w:rsidR="00635024" w:rsidRPr="00413F5C" w:rsidRDefault="00635024" w:rsidP="00635024">
      <w:pPr>
        <w:spacing w:after="0"/>
        <w:jc w:val="center"/>
        <w:rPr>
          <w:rFonts w:ascii="Times New Roman" w:hAnsi="Times New Roman" w:cs="Times New Roman"/>
        </w:rPr>
      </w:pPr>
      <w:r w:rsidRPr="00413F5C">
        <w:rPr>
          <w:rFonts w:ascii="Times New Roman" w:hAnsi="Times New Roman" w:cs="Times New Roman"/>
        </w:rPr>
        <w:t>palmcoastgov.com</w:t>
      </w:r>
    </w:p>
    <w:p w14:paraId="4B2C0313" w14:textId="77777777" w:rsidR="00635024" w:rsidRPr="00413F5C" w:rsidRDefault="00635024">
      <w:pPr>
        <w:rPr>
          <w:rFonts w:ascii="Times New Roman" w:hAnsi="Times New Roman" w:cs="Times New Roman"/>
          <w:b/>
        </w:rPr>
      </w:pPr>
    </w:p>
    <w:p w14:paraId="727ED0A2" w14:textId="77777777" w:rsidR="001A31C6" w:rsidRPr="00413F5C" w:rsidRDefault="001A31C6" w:rsidP="00CD512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13F5C">
        <w:rPr>
          <w:rFonts w:ascii="Times New Roman" w:hAnsi="Times New Roman" w:cs="Times New Roman"/>
          <w:b/>
          <w:sz w:val="56"/>
          <w:szCs w:val="56"/>
        </w:rPr>
        <w:t>C</w:t>
      </w:r>
      <w:r w:rsidR="00E82A45" w:rsidRPr="00413F5C">
        <w:rPr>
          <w:rFonts w:ascii="Times New Roman" w:hAnsi="Times New Roman" w:cs="Times New Roman"/>
          <w:b/>
          <w:sz w:val="56"/>
          <w:szCs w:val="56"/>
        </w:rPr>
        <w:t>ONTRACTORS</w:t>
      </w:r>
      <w:r w:rsidRPr="00413F5C">
        <w:rPr>
          <w:rFonts w:ascii="Times New Roman" w:hAnsi="Times New Roman" w:cs="Times New Roman"/>
          <w:b/>
          <w:sz w:val="56"/>
          <w:szCs w:val="56"/>
        </w:rPr>
        <w:t xml:space="preserve"> NEWSFLASH</w:t>
      </w:r>
    </w:p>
    <w:p w14:paraId="0616C3CD" w14:textId="77777777" w:rsidR="001A31C6" w:rsidRPr="00413F5C" w:rsidRDefault="001A31C6" w:rsidP="00CD5123">
      <w:pPr>
        <w:spacing w:after="0"/>
        <w:rPr>
          <w:rFonts w:ascii="Times New Roman" w:hAnsi="Times New Roman" w:cs="Times New Roman"/>
        </w:rPr>
      </w:pPr>
      <w:r w:rsidRPr="00413F5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2624725" w14:textId="387C028B" w:rsidR="00850648" w:rsidRPr="00413F5C" w:rsidRDefault="00AC0E56" w:rsidP="006F50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Online Payment Processing Fees</w:t>
      </w:r>
    </w:p>
    <w:p w14:paraId="7F502EB4" w14:textId="2BE4D73B" w:rsidR="00850648" w:rsidRDefault="00AC0E56" w:rsidP="0085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6, 2025</w:t>
      </w:r>
    </w:p>
    <w:p w14:paraId="421CAE8B" w14:textId="77777777" w:rsidR="00377229" w:rsidRDefault="00377229" w:rsidP="0085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60EDC6" w14:textId="0ADA7132" w:rsidR="00377229" w:rsidRDefault="00AC0E56" w:rsidP="00EE527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Effective June 1, 2025</w:t>
      </w:r>
    </w:p>
    <w:p w14:paraId="5E8EB89E" w14:textId="77777777" w:rsidR="00377229" w:rsidRDefault="00377229" w:rsidP="00EE5279">
      <w:pPr>
        <w:rPr>
          <w:rFonts w:ascii="Arial" w:hAnsi="Arial" w:cs="Arial"/>
          <w:color w:val="000000"/>
          <w:sz w:val="20"/>
          <w:szCs w:val="20"/>
        </w:rPr>
      </w:pPr>
    </w:p>
    <w:p w14:paraId="445AABE0" w14:textId="028917E2" w:rsidR="00AC0E56" w:rsidRDefault="00AC0E56" w:rsidP="00EE527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maximum allowed payment through the online permitting portal will be $50,000. </w:t>
      </w:r>
    </w:p>
    <w:p w14:paraId="41B3159F" w14:textId="20C2B925" w:rsidR="00AC0E56" w:rsidRDefault="00AC0E56" w:rsidP="00EE527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ACH or e-Check payments will incur a $0.43 fee </w:t>
      </w:r>
    </w:p>
    <w:p w14:paraId="2C28C5C1" w14:textId="0A1C1B62" w:rsidR="00AC0E56" w:rsidRDefault="00AC0E56" w:rsidP="00EE527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credit card processing fee will remain at $2.45% of the total transaction. </w:t>
      </w:r>
    </w:p>
    <w:p w14:paraId="5CB75847" w14:textId="52479234" w:rsidR="00AC0E56" w:rsidRDefault="00AC0E56" w:rsidP="00EE5279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These fee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will be added to the amount of your transaction and collected by the processing company.  </w:t>
      </w:r>
    </w:p>
    <w:p w14:paraId="629CDADA" w14:textId="77777777" w:rsidR="00AC0E56" w:rsidRDefault="00AC0E56" w:rsidP="00EE5279">
      <w:pPr>
        <w:rPr>
          <w:rFonts w:ascii="Arial" w:hAnsi="Arial" w:cs="Arial"/>
          <w:color w:val="000000"/>
          <w:sz w:val="20"/>
          <w:szCs w:val="20"/>
        </w:rPr>
      </w:pPr>
    </w:p>
    <w:p w14:paraId="49E65AD4" w14:textId="77777777" w:rsidR="007F1546" w:rsidRDefault="007F1546" w:rsidP="00EE5279">
      <w:pPr>
        <w:rPr>
          <w:rFonts w:ascii="Arial" w:hAnsi="Arial" w:cs="Arial"/>
          <w:color w:val="000000"/>
          <w:sz w:val="20"/>
          <w:szCs w:val="20"/>
        </w:rPr>
      </w:pPr>
    </w:p>
    <w:p w14:paraId="25375367" w14:textId="77777777" w:rsidR="00377229" w:rsidRDefault="00377229" w:rsidP="00EE5279">
      <w:pPr>
        <w:rPr>
          <w:rFonts w:ascii="Arial" w:hAnsi="Arial" w:cs="Arial"/>
          <w:color w:val="000000"/>
          <w:sz w:val="20"/>
          <w:szCs w:val="20"/>
        </w:rPr>
      </w:pPr>
    </w:p>
    <w:p w14:paraId="56876ED5" w14:textId="77777777" w:rsidR="00377229" w:rsidRDefault="00377229" w:rsidP="00EE5279">
      <w:pPr>
        <w:rPr>
          <w:rFonts w:ascii="Arial" w:hAnsi="Arial" w:cs="Arial"/>
          <w:color w:val="000000"/>
          <w:sz w:val="20"/>
          <w:szCs w:val="20"/>
        </w:rPr>
      </w:pPr>
    </w:p>
    <w:p w14:paraId="24B3C81C" w14:textId="77777777" w:rsidR="00377229" w:rsidRDefault="00377229" w:rsidP="00EE5279">
      <w:pPr>
        <w:rPr>
          <w:rFonts w:ascii="Arial" w:hAnsi="Arial" w:cs="Arial"/>
          <w:color w:val="000000"/>
          <w:sz w:val="20"/>
          <w:szCs w:val="20"/>
        </w:rPr>
      </w:pPr>
    </w:p>
    <w:p w14:paraId="20108EC6" w14:textId="77777777" w:rsidR="00377229" w:rsidRDefault="00377229" w:rsidP="00EE5279">
      <w:pPr>
        <w:rPr>
          <w:rFonts w:ascii="Arial" w:hAnsi="Arial" w:cs="Arial"/>
          <w:color w:val="000000"/>
          <w:sz w:val="20"/>
          <w:szCs w:val="20"/>
        </w:rPr>
      </w:pPr>
    </w:p>
    <w:p w14:paraId="3642090A" w14:textId="77777777" w:rsidR="00377229" w:rsidRDefault="00377229" w:rsidP="00EE5279">
      <w:pPr>
        <w:rPr>
          <w:rFonts w:ascii="Arial" w:hAnsi="Arial" w:cs="Arial"/>
          <w:color w:val="000000"/>
          <w:sz w:val="20"/>
          <w:szCs w:val="20"/>
        </w:rPr>
      </w:pPr>
    </w:p>
    <w:p w14:paraId="1E618692" w14:textId="77777777" w:rsidR="00377229" w:rsidRDefault="00377229" w:rsidP="00EE5279">
      <w:pPr>
        <w:rPr>
          <w:rFonts w:ascii="Arial" w:hAnsi="Arial" w:cs="Arial"/>
          <w:color w:val="000000"/>
          <w:sz w:val="20"/>
          <w:szCs w:val="20"/>
        </w:rPr>
      </w:pPr>
    </w:p>
    <w:p w14:paraId="1E7462E3" w14:textId="77777777" w:rsidR="00AF4504" w:rsidRPr="00413F5C" w:rsidRDefault="00876ECD" w:rsidP="00876ECD">
      <w:pPr>
        <w:rPr>
          <w:rFonts w:ascii="Times New Roman" w:hAnsi="Times New Roman" w:cs="Times New Roman"/>
        </w:rPr>
      </w:pPr>
      <w:r w:rsidRPr="00413F5C">
        <w:rPr>
          <w:rFonts w:ascii="Times New Roman" w:hAnsi="Times New Roman" w:cs="Times New Roman"/>
        </w:rPr>
        <w:t xml:space="preserve"> </w:t>
      </w:r>
    </w:p>
    <w:sectPr w:rsidR="00AF4504" w:rsidRPr="00413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F23"/>
    <w:multiLevelType w:val="multilevel"/>
    <w:tmpl w:val="BEF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06BA6"/>
    <w:multiLevelType w:val="hybridMultilevel"/>
    <w:tmpl w:val="1F60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D562F"/>
    <w:multiLevelType w:val="hybridMultilevel"/>
    <w:tmpl w:val="2C14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91E73"/>
    <w:multiLevelType w:val="hybridMultilevel"/>
    <w:tmpl w:val="D07A6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2078B9"/>
    <w:multiLevelType w:val="multilevel"/>
    <w:tmpl w:val="355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4835BA"/>
    <w:multiLevelType w:val="multilevel"/>
    <w:tmpl w:val="DBB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46E09"/>
    <w:multiLevelType w:val="hybridMultilevel"/>
    <w:tmpl w:val="1EC0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34B54"/>
    <w:multiLevelType w:val="hybridMultilevel"/>
    <w:tmpl w:val="583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71BD4"/>
    <w:multiLevelType w:val="multilevel"/>
    <w:tmpl w:val="B94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422FB"/>
    <w:multiLevelType w:val="hybridMultilevel"/>
    <w:tmpl w:val="08B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0613D"/>
    <w:multiLevelType w:val="hybridMultilevel"/>
    <w:tmpl w:val="4BCC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02552"/>
    <w:multiLevelType w:val="hybridMultilevel"/>
    <w:tmpl w:val="00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0677F"/>
    <w:multiLevelType w:val="hybridMultilevel"/>
    <w:tmpl w:val="7996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8596C"/>
    <w:multiLevelType w:val="hybridMultilevel"/>
    <w:tmpl w:val="850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23EE4"/>
    <w:multiLevelType w:val="multilevel"/>
    <w:tmpl w:val="E7B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5043839">
    <w:abstractNumId w:val="10"/>
  </w:num>
  <w:num w:numId="2" w16cid:durableId="1511989908">
    <w:abstractNumId w:val="11"/>
  </w:num>
  <w:num w:numId="3" w16cid:durableId="1858615050">
    <w:abstractNumId w:val="3"/>
  </w:num>
  <w:num w:numId="4" w16cid:durableId="1641379935">
    <w:abstractNumId w:val="7"/>
  </w:num>
  <w:num w:numId="5" w16cid:durableId="1034504886">
    <w:abstractNumId w:val="6"/>
  </w:num>
  <w:num w:numId="6" w16cid:durableId="1936087335">
    <w:abstractNumId w:val="12"/>
  </w:num>
  <w:num w:numId="7" w16cid:durableId="1245994442">
    <w:abstractNumId w:val="9"/>
  </w:num>
  <w:num w:numId="8" w16cid:durableId="1165632806">
    <w:abstractNumId w:val="5"/>
  </w:num>
  <w:num w:numId="9" w16cid:durableId="189925618">
    <w:abstractNumId w:val="13"/>
  </w:num>
  <w:num w:numId="10" w16cid:durableId="1640498695">
    <w:abstractNumId w:val="2"/>
  </w:num>
  <w:num w:numId="11" w16cid:durableId="1055354416">
    <w:abstractNumId w:val="8"/>
  </w:num>
  <w:num w:numId="12" w16cid:durableId="2098557823">
    <w:abstractNumId w:val="4"/>
  </w:num>
  <w:num w:numId="13" w16cid:durableId="2129541262">
    <w:abstractNumId w:val="14"/>
  </w:num>
  <w:num w:numId="14" w16cid:durableId="1406491773">
    <w:abstractNumId w:val="0"/>
  </w:num>
  <w:num w:numId="15" w16cid:durableId="1307860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92"/>
    <w:rsid w:val="00050F90"/>
    <w:rsid w:val="000B6093"/>
    <w:rsid w:val="000E02F4"/>
    <w:rsid w:val="0014571C"/>
    <w:rsid w:val="00154554"/>
    <w:rsid w:val="001620F4"/>
    <w:rsid w:val="00191316"/>
    <w:rsid w:val="001A31C6"/>
    <w:rsid w:val="001C37FB"/>
    <w:rsid w:val="002228D3"/>
    <w:rsid w:val="002358B9"/>
    <w:rsid w:val="002A5682"/>
    <w:rsid w:val="002D7065"/>
    <w:rsid w:val="002E0BB4"/>
    <w:rsid w:val="002E2119"/>
    <w:rsid w:val="002E21AD"/>
    <w:rsid w:val="00377229"/>
    <w:rsid w:val="003A24FA"/>
    <w:rsid w:val="003A7CE2"/>
    <w:rsid w:val="00413F5C"/>
    <w:rsid w:val="00414775"/>
    <w:rsid w:val="00531181"/>
    <w:rsid w:val="00545A6D"/>
    <w:rsid w:val="00561691"/>
    <w:rsid w:val="00563B09"/>
    <w:rsid w:val="005B518C"/>
    <w:rsid w:val="00634E21"/>
    <w:rsid w:val="00635024"/>
    <w:rsid w:val="00645F20"/>
    <w:rsid w:val="00685596"/>
    <w:rsid w:val="006F5032"/>
    <w:rsid w:val="00766B4B"/>
    <w:rsid w:val="00785475"/>
    <w:rsid w:val="007B4A1B"/>
    <w:rsid w:val="007B7B49"/>
    <w:rsid w:val="007E2AAF"/>
    <w:rsid w:val="007E339B"/>
    <w:rsid w:val="007F1546"/>
    <w:rsid w:val="0083399C"/>
    <w:rsid w:val="008472AA"/>
    <w:rsid w:val="00847D55"/>
    <w:rsid w:val="00850648"/>
    <w:rsid w:val="0085705B"/>
    <w:rsid w:val="00876ECD"/>
    <w:rsid w:val="00890B34"/>
    <w:rsid w:val="008F6B0E"/>
    <w:rsid w:val="009077C9"/>
    <w:rsid w:val="009135C9"/>
    <w:rsid w:val="00945E70"/>
    <w:rsid w:val="00961492"/>
    <w:rsid w:val="009D0FF0"/>
    <w:rsid w:val="00A93840"/>
    <w:rsid w:val="00AC0E56"/>
    <w:rsid w:val="00AC7061"/>
    <w:rsid w:val="00AD22F3"/>
    <w:rsid w:val="00AF4504"/>
    <w:rsid w:val="00AF57ED"/>
    <w:rsid w:val="00B92E2B"/>
    <w:rsid w:val="00BF6F9F"/>
    <w:rsid w:val="00C039CE"/>
    <w:rsid w:val="00C04801"/>
    <w:rsid w:val="00C12F7A"/>
    <w:rsid w:val="00CD5123"/>
    <w:rsid w:val="00D25AC9"/>
    <w:rsid w:val="00D354EE"/>
    <w:rsid w:val="00DF6921"/>
    <w:rsid w:val="00E251D6"/>
    <w:rsid w:val="00E82A45"/>
    <w:rsid w:val="00EE486C"/>
    <w:rsid w:val="00EE5279"/>
    <w:rsid w:val="00F10410"/>
    <w:rsid w:val="00F41E2E"/>
    <w:rsid w:val="00FC3889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FFD9"/>
  <w15:docId w15:val="{5F84C746-3EE0-4E39-9F04-8BD02C1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3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14571C"/>
  </w:style>
  <w:style w:type="character" w:customStyle="1" w:styleId="text">
    <w:name w:val="text"/>
    <w:basedOn w:val="DefaultParagraphFont"/>
    <w:rsid w:val="0014571C"/>
  </w:style>
  <w:style w:type="character" w:styleId="Hyperlink">
    <w:name w:val="Hyperlink"/>
    <w:basedOn w:val="DefaultParagraphFont"/>
    <w:uiPriority w:val="99"/>
    <w:unhideWhenUsed/>
    <w:rsid w:val="00635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3F5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Bembry</dc:creator>
  <cp:lastModifiedBy>Barbie Bembry</cp:lastModifiedBy>
  <cp:revision>2</cp:revision>
  <cp:lastPrinted>2015-03-24T14:13:00Z</cp:lastPrinted>
  <dcterms:created xsi:type="dcterms:W3CDTF">2025-05-06T15:31:00Z</dcterms:created>
  <dcterms:modified xsi:type="dcterms:W3CDTF">2025-05-06T15:31:00Z</dcterms:modified>
</cp:coreProperties>
</file>