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3CE1" w:rsidRDefault="002D7988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</wp:posOffset>
                </wp:positionV>
                <wp:extent cx="7772400" cy="10039472"/>
                <wp:effectExtent l="0" t="0" r="0" b="0"/>
                <wp:wrapTopAndBottom/>
                <wp:docPr id="564" name="Group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39472"/>
                          <a:chOff x="0" y="0"/>
                          <a:chExt cx="7772400" cy="10039472"/>
                        </a:xfrm>
                      </wpg:grpSpPr>
                      <pic:pic xmlns:pic="http://schemas.openxmlformats.org/drawingml/2006/picture">
                        <pic:nvPicPr>
                          <pic:cNvPr id="605" name="Picture 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9080" y="272278"/>
                            <a:ext cx="6592824" cy="9500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57200" y="274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886835" y="49871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86835" y="76694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030089" y="10228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57200" y="122249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57200" y="152424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72633" y="18275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572633" y="21262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14705" y="249846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85800" y="3002904"/>
                            <a:ext cx="1776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19912" y="297526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14705" y="3002904"/>
                            <a:ext cx="9239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 xml:space="preserve">Permit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</w:rPr>
                                <w:t>ap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609598" y="3002904"/>
                            <a:ext cx="87033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proofErr w:type="gramStart"/>
                              <w:r>
                                <w:rPr>
                                  <w:sz w:val="28"/>
                                </w:rPr>
                                <w:t>plication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263394" y="3002904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318258" y="300290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357882" y="3002904"/>
                            <a:ext cx="531523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proofErr w:type="gramStart"/>
                              <w:r>
                                <w:rPr>
                                  <w:sz w:val="28"/>
                                </w:rPr>
                                <w:t>please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include the Florida Product Approval # in the job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14705" y="3329422"/>
                            <a:ext cx="199680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proofErr w:type="gramStart"/>
                              <w:r>
                                <w:rPr>
                                  <w:sz w:val="28"/>
                                </w:rPr>
                                <w:t>description(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example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15794" y="3329422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69134" y="332942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508758" y="3329422"/>
                            <a:ext cx="139135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 xml:space="preserve">Shingle reroof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554603" y="3329422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609467" y="332942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649091" y="3329422"/>
                            <a:ext cx="110132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>FL # 40599)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478401" y="332942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85800" y="3654034"/>
                            <a:ext cx="1776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819912" y="362639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14705" y="3654034"/>
                            <a:ext cx="174850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 xml:space="preserve">Roofing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Workshee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229866" y="3654034"/>
                            <a:ext cx="7802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proofErr w:type="gramStart"/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287778" y="365403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85800" y="3980170"/>
                            <a:ext cx="1776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19912" y="395253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914705" y="3980170"/>
                            <a:ext cx="275852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 xml:space="preserve">Proof of property ownership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989199" y="3980170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044063" y="398017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083687" y="3980170"/>
                            <a:ext cx="499792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proofErr w:type="gramStart"/>
                              <w:r>
                                <w:rPr>
                                  <w:sz w:val="28"/>
                                </w:rPr>
                                <w:t>recorded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deed or property appraisers office printout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842507" y="398017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85800" y="4304782"/>
                            <a:ext cx="1776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19912" y="427714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14705" y="4304782"/>
                            <a:ext cx="248461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>Notice of commencement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783459" y="430478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2823083" y="4304782"/>
                            <a:ext cx="7090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i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2874971" y="4304782"/>
                            <a:ext cx="124883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proofErr w:type="gramStart"/>
                              <w:r>
                                <w:rPr>
                                  <w:i/>
                                  <w:sz w:val="28"/>
                                </w:rPr>
                                <w:t>certified</w:t>
                              </w:r>
                              <w:proofErr w:type="gramEnd"/>
                              <w:r>
                                <w:rPr>
                                  <w:i/>
                                  <w:sz w:val="28"/>
                                </w:rPr>
                                <w:t xml:space="preserve"> copy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3812514" y="4304782"/>
                            <a:ext cx="7090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i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863975" y="430478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903599" y="4304782"/>
                            <a:ext cx="436213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proofErr w:type="gramStart"/>
                              <w:r>
                                <w:rPr>
                                  <w:sz w:val="28"/>
                                </w:rPr>
                                <w:t>this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is required for any improvements to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14705" y="4630918"/>
                            <a:ext cx="569870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proofErr w:type="gramStart"/>
                              <w:r>
                                <w:rPr>
                                  <w:sz w:val="28"/>
                                </w:rPr>
                                <w:t>property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greater than $2,500.The notice of commencement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200777" y="463091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240401" y="4630918"/>
                            <a:ext cx="211181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proofErr w:type="gramStart"/>
                              <w:r>
                                <w:rPr>
                                  <w:sz w:val="28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to be filled out,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14705" y="4957054"/>
                            <a:ext cx="366253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proofErr w:type="gramStart"/>
                              <w:r>
                                <w:rPr>
                                  <w:sz w:val="28"/>
                                </w:rPr>
                                <w:t>recorded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with the Flagler County Clerk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668903" y="4957054"/>
                            <a:ext cx="5810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713099" y="4957054"/>
                            <a:ext cx="173522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proofErr w:type="gramStart"/>
                              <w:r>
                                <w:rPr>
                                  <w:sz w:val="28"/>
                                </w:rPr>
                                <w:t>s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office in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Bunnell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019421" y="495705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059045" y="4957054"/>
                            <a:ext cx="298025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 xml:space="preserve">It is not required at the time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914705" y="5280142"/>
                            <a:ext cx="582581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proofErr w:type="gramStart"/>
                              <w:r>
                                <w:rPr>
                                  <w:sz w:val="28"/>
                                </w:rPr>
                                <w:t>permit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issuance, but will be required prior to any inspections.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295265" y="528014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57200" y="578484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Shape 612"/>
                        <wps:cNvSpPr/>
                        <wps:spPr>
                          <a:xfrm>
                            <a:off x="619125" y="1733794"/>
                            <a:ext cx="481965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 h="541020">
                                <a:moveTo>
                                  <a:pt x="0" y="0"/>
                                </a:moveTo>
                                <a:lnTo>
                                  <a:pt x="4819650" y="0"/>
                                </a:lnTo>
                                <a:lnTo>
                                  <a:pt x="4819650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19125" y="1733794"/>
                            <a:ext cx="481965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 h="541020">
                                <a:moveTo>
                                  <a:pt x="0" y="541020"/>
                                </a:moveTo>
                                <a:lnTo>
                                  <a:pt x="4819650" y="541020"/>
                                </a:lnTo>
                                <a:lnTo>
                                  <a:pt x="4819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2E75B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19328" y="1845428"/>
                            <a:ext cx="1161371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44"/>
                                </w:rPr>
                                <w:t>Roofing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592834" y="184542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655318" y="1845428"/>
                            <a:ext cx="1807153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44"/>
                                </w:rPr>
                                <w:t>Commercial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016631" y="184542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079115" y="1845428"/>
                            <a:ext cx="1344237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44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091051" y="184542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1202690" y="6032998"/>
                            <a:ext cx="4932045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045" h="589280">
                                <a:moveTo>
                                  <a:pt x="0" y="589280"/>
                                </a:moveTo>
                                <a:lnTo>
                                  <a:pt x="4932045" y="589280"/>
                                </a:lnTo>
                                <a:lnTo>
                                  <a:pt x="49320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554859" y="6112119"/>
                            <a:ext cx="32668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t>Visit our website for additional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010277" y="611211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568450" y="638339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hyperlink r:id="rId5">
                                <w: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1600454" y="6383391"/>
                            <a:ext cx="46869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hyperlink r:id="rId6">
                                <w:r>
                                  <w:rPr>
                                    <w:u w:val="single" w:color="000000"/>
                                  </w:rPr>
                                  <w:t>https://www.palmcoastgov.com/government/building/contra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5124442" y="6383391"/>
                            <a:ext cx="788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hyperlink r:id="rId7">
                                <w:proofErr w:type="gramStart"/>
                                <w:r>
                                  <w:rPr>
                                    <w:u w:val="single" w:color="000000"/>
                                  </w:rPr>
                                  <w:t>c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5305836" y="6383391"/>
                            <a:ext cx="650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hyperlink r:id="rId8">
                                <w:proofErr w:type="gramStart"/>
                                <w:r>
                                  <w:rPr>
                                    <w:u w:val="single" w:color="000000"/>
                                  </w:rPr>
                                  <w:t>r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5185537" y="6383391"/>
                            <a:ext cx="1590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hyperlink r:id="rId9">
                                <w:proofErr w:type="gramStart"/>
                                <w:r>
                                  <w:rPr>
                                    <w:u w:val="single" w:color="000000"/>
                                  </w:rPr>
                                  <w:t>to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5354701" y="6383391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hyperlink r:id="rId10">
                                <w:r>
                                  <w:rPr>
                                    <w:u w:val="single" w:color="00000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5932547" y="6383391"/>
                            <a:ext cx="878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hyperlink r:id="rId11">
                                <w:proofErr w:type="gramStart"/>
                                <w:r>
                                  <w:rPr>
                                    <w:u w:val="single" w:color="000000"/>
                                  </w:rPr>
                                  <w:t>g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5397373" y="6383391"/>
                            <a:ext cx="7117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hyperlink r:id="rId12">
                                <w:proofErr w:type="spellStart"/>
                                <w:proofErr w:type="gramStart"/>
                                <w:r>
                                  <w:rPr>
                                    <w:u w:val="single" w:color="000000"/>
                                  </w:rPr>
                                  <w:t>permittin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996686" y="638339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3CE1" w:rsidRDefault="002D7988">
                              <w:hyperlink r:id="rId13">
                                <w: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4" style="width:612pt;height:790.51pt;position:absolute;mso-position-horizontal-relative:page;mso-position-horizontal:absolute;margin-left:9.122e-06pt;mso-position-vertical-relative:page;margin-top:0.000793457pt;" coordsize="77724,100394">
                <v:shape id="Picture 605" style="position:absolute;width:65928;height:95006;left:2590;top:2722;" filled="f">
                  <v:imagedata r:id="rId14"/>
                </v:shape>
                <v:rect id="Rectangle 8" style="position:absolute;width:421;height:1899;left:4572;top: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609;height:2745;left:38868;top:4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609;height:2745;left:38868;top:7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458;height:2064;left:50300;top:10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458;height:2064;left:4572;top:12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458;height:2064;left:4572;top:15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458;height:2064;left:55726;top:18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421;height:1899;left:55726;top:21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535;height:2415;left:9147;top:24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1776;height:2415;left:6858;top:30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1.</w:t>
                        </w:r>
                      </w:p>
                    </w:txbxContent>
                  </v:textbox>
                </v:rect>
                <v:rect id="Rectangle 18" style="position:absolute;width:658;height:2644;left:8199;top:29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9239;height:2415;left:9147;top:30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Permit ap</w:t>
                        </w:r>
                      </w:p>
                    </w:txbxContent>
                  </v:textbox>
                </v:rect>
                <v:rect id="Rectangle 20" style="position:absolute;width:8703;height:2415;left:16095;top:30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plication </w:t>
                        </w:r>
                      </w:p>
                    </w:txbxContent>
                  </v:textbox>
                </v:rect>
                <v:rect id="Rectangle 21" style="position:absolute;width:725;height:2415;left:22633;top:30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2" style="position:absolute;width:535;height:2415;left:23182;top:30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53152;height:2415;left:23578;top:30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please include the Florida Product Approval # in the job </w:t>
                        </w:r>
                      </w:p>
                    </w:txbxContent>
                  </v:textbox>
                </v:rect>
                <v:rect id="Rectangle 24" style="position:absolute;width:19968;height:2415;left:9147;top:33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description(example </w:t>
                        </w:r>
                      </w:p>
                    </w:txbxContent>
                  </v:textbox>
                </v:rect>
                <v:rect id="Rectangle 25" style="position:absolute;width:725;height:2415;left:24157;top:33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6" style="position:absolute;width:535;height:2415;left:24691;top:33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13913;height:2415;left:25087;top:33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Shingle reroof </w:t>
                        </w:r>
                      </w:p>
                    </w:txbxContent>
                  </v:textbox>
                </v:rect>
                <v:rect id="Rectangle 28" style="position:absolute;width:725;height:2415;left:35546;top:33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9" style="position:absolute;width:535;height:2415;left:36094;top:33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11013;height:2415;left:36490;top:33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FL # 40599)</w:t>
                        </w:r>
                      </w:p>
                    </w:txbxContent>
                  </v:textbox>
                </v:rect>
                <v:rect id="Rectangle 31" style="position:absolute;width:535;height:2415;left:44784;top:33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1776;height:2415;left:6858;top:36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33" style="position:absolute;width:658;height:2644;left:8199;top:362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17485;height:2415;left:9147;top:36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Roofing Workshee</w:t>
                        </w:r>
                      </w:p>
                    </w:txbxContent>
                  </v:textbox>
                </v:rect>
                <v:rect id="Rectangle 35" style="position:absolute;width:780;height:2415;left:22298;top:36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36" style="position:absolute;width:535;height:2415;left:22877;top:36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1776;height:2415;left:6858;top:39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3.</w:t>
                        </w:r>
                      </w:p>
                    </w:txbxContent>
                  </v:textbox>
                </v:rect>
                <v:rect id="Rectangle 38" style="position:absolute;width:658;height:2644;left:8199;top:39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27585;height:2415;left:9147;top:39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Proof of property ownership </w:t>
                        </w:r>
                      </w:p>
                    </w:txbxContent>
                  </v:textbox>
                </v:rect>
                <v:rect id="Rectangle 40" style="position:absolute;width:725;height:2415;left:29891;top:39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1" style="position:absolute;width:535;height:2415;left:30440;top:39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49979;height:2415;left:30836;top:39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recorded deed or property appraisers office printout</w:t>
                        </w:r>
                      </w:p>
                    </w:txbxContent>
                  </v:textbox>
                </v:rect>
                <v:rect id="Rectangle 43" style="position:absolute;width:535;height:2415;left:68425;top:39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1776;height:2415;left:6858;top:4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4.</w:t>
                        </w:r>
                      </w:p>
                    </w:txbxContent>
                  </v:textbox>
                </v:rect>
                <v:rect id="Rectangle 45" style="position:absolute;width:658;height:2644;left:8199;top:42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24846;height:2415;left:9147;top:4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Notice of commencement</w:t>
                        </w:r>
                      </w:p>
                    </w:txbxContent>
                  </v:textbox>
                </v:rect>
                <v:rect id="Rectangle 47" style="position:absolute;width:535;height:2415;left:27834;top:4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5" style="position:absolute;width:709;height:2415;left:28230;top:4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87" style="position:absolute;width:12488;height:2415;left:28749;top:4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8"/>
                          </w:rPr>
                          <w:t xml:space="preserve">certified copy</w:t>
                        </w:r>
                      </w:p>
                    </w:txbxContent>
                  </v:textbox>
                </v:rect>
                <v:rect id="Rectangle 486" style="position:absolute;width:709;height:2415;left:38125;top:4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8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49" style="position:absolute;width:535;height:2415;left:38639;top:4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43621;height:2415;left:39035;top:4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this is required for any improvements to your </w:t>
                        </w:r>
                      </w:p>
                    </w:txbxContent>
                  </v:textbox>
                </v:rect>
                <v:rect id="Rectangle 51" style="position:absolute;width:56987;height:2415;left:9147;top:46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property greater than $2,500.The notice of commencement</w:t>
                        </w:r>
                      </w:p>
                    </w:txbxContent>
                  </v:textbox>
                </v:rect>
                <v:rect id="Rectangle 52" style="position:absolute;width:535;height:2415;left:52007;top:46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21118;height:2415;left:52404;top:46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is to be filled out, and </w:t>
                        </w:r>
                      </w:p>
                    </w:txbxContent>
                  </v:textbox>
                </v:rect>
                <v:rect id="Rectangle 54" style="position:absolute;width:36625;height:2415;left:9147;top:49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recorded with the Flagler County Clerk</w:t>
                        </w:r>
                      </w:p>
                    </w:txbxContent>
                  </v:textbox>
                </v:rect>
                <v:rect id="Rectangle 55" style="position:absolute;width:581;height:2415;left:36689;top:49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’</w:t>
                        </w:r>
                      </w:p>
                    </w:txbxContent>
                  </v:textbox>
                </v:rect>
                <v:rect id="Rectangle 56" style="position:absolute;width:17352;height:2415;left:37130;top:49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s office in Bunnell.</w:t>
                        </w:r>
                      </w:p>
                    </w:txbxContent>
                  </v:textbox>
                </v:rect>
                <v:rect id="Rectangle 57" style="position:absolute;width:535;height:2415;left:50194;top:49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29802;height:2415;left:50590;top:49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It is not required at the time of </w:t>
                        </w:r>
                      </w:p>
                    </w:txbxContent>
                  </v:textbox>
                </v:rect>
                <v:rect id="Rectangle 59" style="position:absolute;width:58258;height:2415;left:9147;top:52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permit issuance, but will be required prior to any inspections.</w:t>
                        </w:r>
                      </w:p>
                    </w:txbxContent>
                  </v:textbox>
                </v:rect>
                <v:rect id="Rectangle 60" style="position:absolute;width:535;height:2415;left:52952;top:52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535;height:2415;left:4572;top:57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3" style="position:absolute;width:48196;height:5410;left:6191;top:17337;" coordsize="4819650,541020" path="m0,0l4819650,0l4819650,541020l0,541020l0,0">
                  <v:stroke weight="0pt" endcap="flat" joinstyle="miter" miterlimit="10" on="false" color="#000000" opacity="0"/>
                  <v:fill on="true" color="#deebf7"/>
                </v:shape>
                <v:shape id="Shape 63" style="position:absolute;width:48196;height:5410;left:6191;top:17337;" coordsize="4819650,541020" path="m0,541020l4819650,541020l4819650,0l0,0x">
                  <v:stroke weight="1.5pt" endcap="flat" joinstyle="miter" miterlimit="10" on="true" color="#2e75b6"/>
                  <v:fill on="false" color="#000000" opacity="0"/>
                </v:shape>
                <v:rect id="Rectangle 64" style="position:absolute;width:11613;height:3778;left:7193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Roofing</w:t>
                        </w:r>
                      </w:p>
                    </w:txbxContent>
                  </v:textbox>
                </v:rect>
                <v:rect id="Rectangle 65" style="position:absolute;width:838;height:3778;left:15928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18071;height:3778;left:16553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Commercial</w:t>
                        </w:r>
                      </w:p>
                    </w:txbxContent>
                  </v:textbox>
                </v:rect>
                <v:rect id="Rectangle 67" style="position:absolute;width:838;height:3778;left:30166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13442;height:3778;left:30791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Checklist</w:t>
                        </w:r>
                      </w:p>
                    </w:txbxContent>
                  </v:textbox>
                </v:rect>
                <v:rect id="Rectangle 69" style="position:absolute;width:838;height:3778;left:40910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" style="position:absolute;width:49320;height:5892;left:12026;top:60329;" coordsize="4932045,589280" path="m0,589280l4932045,589280l4932045,0l0,0x">
                  <v:stroke weight="0.75pt" endcap="flat" joinstyle="miter" miterlimit="10" on="true" color="#000000"/>
                  <v:fill on="false" color="#000000" opacity="0"/>
                </v:shape>
                <v:rect id="Rectangle 72" style="position:absolute;width:32668;height:1899;left:25548;top:61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Visit our website for additional information</w:t>
                        </w:r>
                      </w:p>
                    </w:txbxContent>
                  </v:textbox>
                </v:rect>
                <v:rect id="Rectangle 73" style="position:absolute;width:421;height:1899;left:50102;top:61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style="position:absolute;width:421;height:1899;left:15684;top:63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1">
                          <w:r>
                            <w:rPr>
                              <w:rFonts w:cs="Calibri" w:hAnsi="Calibri" w:eastAsia="Calibri" w:ascii="Calibri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488" style="position:absolute;width:46869;height:1899;left:16004;top:63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1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https://www.palmcoastgov.com/government/building/contra</w:t>
                          </w:r>
                        </w:hyperlink>
                      </w:p>
                    </w:txbxContent>
                  </v:textbox>
                </v:rect>
                <v:rect id="Rectangle 489" style="position:absolute;width:788;height:1899;left:51244;top:63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1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491" style="position:absolute;width:650;height:1899;left:53058;top:63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1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490" style="position:absolute;width:1590;height:1899;left:51855;top:63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1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to</w:t>
                          </w:r>
                        </w:hyperlink>
                      </w:p>
                    </w:txbxContent>
                  </v:textbox>
                </v:rect>
                <v:rect id="Rectangle 492" style="position:absolute;width:570;height:1899;left:53547;top:63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1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494" style="position:absolute;width:878;height:1899;left:59325;top:63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1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493" style="position:absolute;width:7117;height:1899;left:53973;top:63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1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permittin</w:t>
                          </w:r>
                        </w:hyperlink>
                      </w:p>
                    </w:txbxContent>
                  </v:textbox>
                </v:rect>
                <v:rect id="Rectangle 79" style="position:absolute;width:421;height:1899;left:59966;top:63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1">
                          <w:r>
                            <w:rPr>
                              <w:rFonts w:cs="Calibri" w:hAnsi="Calibri" w:eastAsia="Calibri" w:ascii="Calibri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E73C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E1"/>
    <w:rsid w:val="002D7988"/>
    <w:rsid w:val="00E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6D518-BDCB-4344-859C-0F18CA1D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mcoastgov.com/government/building/contractor-permitting" TargetMode="External"/><Relationship Id="rId13" Type="http://schemas.openxmlformats.org/officeDocument/2006/relationships/hyperlink" Target="https://www.palmcoastgov.com/government/building/contractor-permitting" TargetMode="External"/><Relationship Id="rId3" Type="http://schemas.openxmlformats.org/officeDocument/2006/relationships/webSettings" Target="webSettings.xml"/><Relationship Id="hyperlink81" Type="http://schemas.openxmlformats.org/officeDocument/2006/relationships/hyperlink" Target="https://www.palmcoastgov.com/government/building/contractor-permitting" TargetMode="External"/><Relationship Id="rId7" Type="http://schemas.openxmlformats.org/officeDocument/2006/relationships/hyperlink" Target="https://www.palmcoastgov.com/government/building/contractor-permitting" TargetMode="External"/><Relationship Id="rId12" Type="http://schemas.openxmlformats.org/officeDocument/2006/relationships/hyperlink" Target="https://www.palmcoastgov.com/government/building/contractor-permitt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almcoastgov.com/government/building/contractor-permitting" TargetMode="External"/><Relationship Id="rId11" Type="http://schemas.openxmlformats.org/officeDocument/2006/relationships/hyperlink" Target="https://www.palmcoastgov.com/government/building/contractor-permitting" TargetMode="External"/><Relationship Id="rId5" Type="http://schemas.openxmlformats.org/officeDocument/2006/relationships/hyperlink" Target="https://www.palmcoastgov.com/government/building/contractor-permitt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almcoastgov.com/government/building/contractor-permitt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almcoastgov.com/government/building/contractor-permitting" TargetMode="Externa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Giraulo</dc:creator>
  <cp:keywords/>
  <cp:lastModifiedBy>Libby Musgrove</cp:lastModifiedBy>
  <cp:revision>2</cp:revision>
  <dcterms:created xsi:type="dcterms:W3CDTF">2022-05-13T15:33:00Z</dcterms:created>
  <dcterms:modified xsi:type="dcterms:W3CDTF">2022-05-13T15:33:00Z</dcterms:modified>
</cp:coreProperties>
</file>