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4B73" w14:textId="1076D99E" w:rsidR="003A0F6E" w:rsidRPr="00614CA7" w:rsidRDefault="00D34FDA" w:rsidP="00D34FDA">
      <w:pPr>
        <w:jc w:val="center"/>
        <w:rPr>
          <w:b/>
          <w:bCs/>
          <w:sz w:val="24"/>
          <w:szCs w:val="24"/>
          <w:u w:val="single"/>
        </w:rPr>
      </w:pPr>
      <w:r w:rsidRPr="00614CA7">
        <w:rPr>
          <w:b/>
          <w:bCs/>
          <w:sz w:val="24"/>
          <w:szCs w:val="24"/>
          <w:u w:val="single"/>
        </w:rPr>
        <w:t>CONTRACTOR NEWSFLASH</w:t>
      </w:r>
    </w:p>
    <w:p w14:paraId="70642175" w14:textId="77777777" w:rsidR="00D34FDA" w:rsidRPr="00614CA7" w:rsidRDefault="00D34FDA" w:rsidP="00225E64">
      <w:pPr>
        <w:jc w:val="center"/>
        <w:rPr>
          <w:sz w:val="24"/>
          <w:szCs w:val="24"/>
        </w:rPr>
      </w:pPr>
    </w:p>
    <w:p w14:paraId="4CBD3AA7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0762E4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Attention Mechanical Contractors</w:t>
      </w:r>
    </w:p>
    <w:p w14:paraId="127FF6A2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0762E4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Virtual AC Changeout Inspection on Demand</w:t>
      </w:r>
    </w:p>
    <w:p w14:paraId="52254FC9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7C72AEED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August 13, 2024</w:t>
      </w:r>
    </w:p>
    <w:p w14:paraId="56ADC34A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6329DE33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To make the request:</w:t>
      </w:r>
    </w:p>
    <w:p w14:paraId="583E2F14" w14:textId="77777777" w:rsidR="000762E4" w:rsidRPr="000762E4" w:rsidRDefault="000762E4" w:rsidP="000762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Request virtual inspection - Call Alphanette @386-986-7982 or Chris @ 386-286-2054.</w:t>
      </w:r>
    </w:p>
    <w:p w14:paraId="64A10953" w14:textId="77777777" w:rsidR="000762E4" w:rsidRPr="000762E4" w:rsidRDefault="000762E4" w:rsidP="000762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Allow 15 minutes to prep. Call back via FaceTime or Google Meet                  </w:t>
      </w:r>
    </w:p>
    <w:p w14:paraId="10EFA70C" w14:textId="77777777" w:rsidR="000762E4" w:rsidRPr="000762E4" w:rsidRDefault="000762E4" w:rsidP="000762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Onsite - have permit and AHRI available.</w:t>
      </w:r>
    </w:p>
    <w:p w14:paraId="54E82E6E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The virtual inspection will consist of the following items:</w:t>
      </w:r>
    </w:p>
    <w:p w14:paraId="6A4A1F34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:u w:val="single"/>
          <w14:ligatures w14:val="none"/>
        </w:rPr>
        <w:t>Exterior</w:t>
      </w:r>
    </w:p>
    <w:p w14:paraId="389C07A6" w14:textId="77777777" w:rsidR="000762E4" w:rsidRPr="000762E4" w:rsidRDefault="000762E4" w:rsidP="000762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Show street view of the structure where 911 address is visible.                              </w:t>
      </w:r>
    </w:p>
    <w:p w14:paraId="54DE4B83" w14:textId="77777777" w:rsidR="000762E4" w:rsidRPr="000762E4" w:rsidRDefault="000762E4" w:rsidP="000762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Show unit level and anchored to pad with locking caps and UV protected insulation for refrigerant line.    </w:t>
      </w:r>
    </w:p>
    <w:p w14:paraId="6F03C31E" w14:textId="77777777" w:rsidR="000762E4" w:rsidRPr="000762E4" w:rsidRDefault="000762E4" w:rsidP="000762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Show ac unit label with model # and max overcurrent visible, whip attached to structure, disconnect accessible, and condensate draining 12" from foundation.</w:t>
      </w:r>
    </w:p>
    <w:p w14:paraId="7E6150A1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                            </w:t>
      </w:r>
    </w:p>
    <w:p w14:paraId="765F1EB4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:u w:val="single"/>
          <w14:ligatures w14:val="none"/>
        </w:rPr>
        <w:t>Interior at Electric Panel</w:t>
      </w:r>
    </w:p>
    <w:p w14:paraId="3A29E716" w14:textId="77777777" w:rsidR="000762E4" w:rsidRPr="000762E4" w:rsidRDefault="000762E4" w:rsidP="000762E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Show AH (heat) breaker size and AC (condenser) breaker size.  Ensure breakers are compatible with panel.</w:t>
      </w:r>
    </w:p>
    <w:p w14:paraId="74930F08" w14:textId="77777777" w:rsidR="000762E4" w:rsidRPr="000762E4" w:rsidRDefault="000762E4" w:rsidP="000762E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If unit is in the attic, a notice is required at the panel indicating location.</w:t>
      </w:r>
    </w:p>
    <w:p w14:paraId="48B49028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ind w:left="81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                  </w:t>
      </w:r>
    </w:p>
    <w:p w14:paraId="520B17E3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:u w:val="single"/>
          <w14:ligatures w14:val="none"/>
        </w:rPr>
        <w:t>Interior at air handler</w:t>
      </w:r>
    </w:p>
    <w:p w14:paraId="0EA032A3" w14:textId="77777777" w:rsidR="000762E4" w:rsidRPr="000762E4" w:rsidRDefault="000762E4" w:rsidP="000762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Show AH connected.  Show air handler label with model # and heat strips and maximum overcurrent protection.</w:t>
      </w:r>
    </w:p>
    <w:p w14:paraId="32C36285" w14:textId="77777777" w:rsidR="000762E4" w:rsidRPr="000762E4" w:rsidRDefault="000762E4" w:rsidP="000762E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lastRenderedPageBreak/>
        <w:t>  Show duct connections to unit, float switch or secondary drain, pan, if applicable, insulation on condensate lines, if applicable, and sealant at penetrations in ceiling.</w:t>
      </w:r>
    </w:p>
    <w:p w14:paraId="0CA750DA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09D56815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14:ligatures w14:val="none"/>
        </w:rPr>
        <w:t>INSPECTION COMPLETE</w:t>
      </w:r>
    </w:p>
    <w:p w14:paraId="5B069989" w14:textId="77777777" w:rsidR="000762E4" w:rsidRPr="000762E4" w:rsidRDefault="000762E4" w:rsidP="000762E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</w:pPr>
      <w:r w:rsidRPr="000762E4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095977F3" w14:textId="1817D0E2" w:rsidR="00176D6A" w:rsidRPr="00614CA7" w:rsidRDefault="00176D6A" w:rsidP="007C1629">
      <w:pPr>
        <w:jc w:val="center"/>
        <w:rPr>
          <w:b/>
          <w:bCs/>
          <w:sz w:val="24"/>
          <w:szCs w:val="24"/>
        </w:rPr>
      </w:pPr>
    </w:p>
    <w:sectPr w:rsidR="00176D6A" w:rsidRPr="00614CA7" w:rsidSect="008217A2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E776" w14:textId="77777777" w:rsidR="001C731E" w:rsidRDefault="001C731E" w:rsidP="003A0F6E">
      <w:pPr>
        <w:spacing w:after="0" w:line="240" w:lineRule="auto"/>
      </w:pPr>
      <w:r>
        <w:separator/>
      </w:r>
    </w:p>
  </w:endnote>
  <w:endnote w:type="continuationSeparator" w:id="0">
    <w:p w14:paraId="25D787B0" w14:textId="77777777" w:rsidR="001C731E" w:rsidRDefault="001C731E" w:rsidP="003A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DF73" w14:textId="77777777" w:rsidR="001C731E" w:rsidRDefault="001C731E" w:rsidP="003A0F6E">
      <w:pPr>
        <w:spacing w:after="0" w:line="240" w:lineRule="auto"/>
      </w:pPr>
      <w:r>
        <w:separator/>
      </w:r>
    </w:p>
  </w:footnote>
  <w:footnote w:type="continuationSeparator" w:id="0">
    <w:p w14:paraId="3DA38AFD" w14:textId="77777777" w:rsidR="001C731E" w:rsidRDefault="001C731E" w:rsidP="003A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3B2"/>
    <w:multiLevelType w:val="multilevel"/>
    <w:tmpl w:val="94B2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E791F"/>
    <w:multiLevelType w:val="hybridMultilevel"/>
    <w:tmpl w:val="AA945BF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94714"/>
    <w:multiLevelType w:val="multilevel"/>
    <w:tmpl w:val="3E62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858A0"/>
    <w:multiLevelType w:val="multilevel"/>
    <w:tmpl w:val="7AA80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F5AB8"/>
    <w:multiLevelType w:val="hybridMultilevel"/>
    <w:tmpl w:val="4586A52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54409"/>
    <w:multiLevelType w:val="multilevel"/>
    <w:tmpl w:val="C43A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575067">
    <w:abstractNumId w:val="4"/>
  </w:num>
  <w:num w:numId="2" w16cid:durableId="1729769390">
    <w:abstractNumId w:val="1"/>
  </w:num>
  <w:num w:numId="3" w16cid:durableId="1234387680">
    <w:abstractNumId w:val="0"/>
  </w:num>
  <w:num w:numId="4" w16cid:durableId="581135602">
    <w:abstractNumId w:val="0"/>
    <w:lvlOverride w:ilvl="0">
      <w:startOverride w:val="3"/>
    </w:lvlOverride>
  </w:num>
  <w:num w:numId="5" w16cid:durableId="1268005489">
    <w:abstractNumId w:val="3"/>
    <w:lvlOverride w:ilvl="0">
      <w:startOverride w:val="4"/>
    </w:lvlOverride>
  </w:num>
  <w:num w:numId="6" w16cid:durableId="859321205">
    <w:abstractNumId w:val="3"/>
    <w:lvlOverride w:ilvl="0">
      <w:startOverride w:val="5"/>
    </w:lvlOverride>
  </w:num>
  <w:num w:numId="7" w16cid:durableId="107314986">
    <w:abstractNumId w:val="3"/>
    <w:lvlOverride w:ilvl="0">
      <w:startOverride w:val="6"/>
    </w:lvlOverride>
  </w:num>
  <w:num w:numId="8" w16cid:durableId="327904490">
    <w:abstractNumId w:val="5"/>
    <w:lvlOverride w:ilvl="0">
      <w:startOverride w:val="7"/>
    </w:lvlOverride>
  </w:num>
  <w:num w:numId="9" w16cid:durableId="47996985">
    <w:abstractNumId w:val="5"/>
    <w:lvlOverride w:ilvl="0">
      <w:startOverride w:val="8"/>
    </w:lvlOverride>
  </w:num>
  <w:num w:numId="10" w16cid:durableId="2133593278">
    <w:abstractNumId w:val="2"/>
    <w:lvlOverride w:ilvl="0">
      <w:startOverride w:val="9"/>
    </w:lvlOverride>
  </w:num>
  <w:num w:numId="11" w16cid:durableId="452480727">
    <w:abstractNumId w:val="2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E1"/>
    <w:rsid w:val="000265E3"/>
    <w:rsid w:val="000762E4"/>
    <w:rsid w:val="00085E8A"/>
    <w:rsid w:val="00103C6A"/>
    <w:rsid w:val="00176D6A"/>
    <w:rsid w:val="001C3963"/>
    <w:rsid w:val="001C731E"/>
    <w:rsid w:val="00225E64"/>
    <w:rsid w:val="00272CD9"/>
    <w:rsid w:val="00382DE1"/>
    <w:rsid w:val="003A0F6E"/>
    <w:rsid w:val="00503BB3"/>
    <w:rsid w:val="00553BAF"/>
    <w:rsid w:val="00614CA7"/>
    <w:rsid w:val="006D75F3"/>
    <w:rsid w:val="0077692A"/>
    <w:rsid w:val="007C1629"/>
    <w:rsid w:val="008217A2"/>
    <w:rsid w:val="008228B2"/>
    <w:rsid w:val="008B0F63"/>
    <w:rsid w:val="008B558D"/>
    <w:rsid w:val="009156F2"/>
    <w:rsid w:val="00952962"/>
    <w:rsid w:val="00AE352D"/>
    <w:rsid w:val="00AE4C7F"/>
    <w:rsid w:val="00D34FDA"/>
    <w:rsid w:val="00E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AD8F"/>
  <w15:chartTrackingRefBased/>
  <w15:docId w15:val="{2B15E9D2-1D8A-4206-9F74-A94A5CD5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62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6E"/>
  </w:style>
  <w:style w:type="paragraph" w:styleId="Footer">
    <w:name w:val="footer"/>
    <w:basedOn w:val="Normal"/>
    <w:link w:val="FooterChar"/>
    <w:uiPriority w:val="99"/>
    <w:unhideWhenUsed/>
    <w:rsid w:val="003A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6E"/>
  </w:style>
  <w:style w:type="character" w:customStyle="1" w:styleId="Heading2Char">
    <w:name w:val="Heading 2 Char"/>
    <w:basedOn w:val="DefaultParagraphFont"/>
    <w:link w:val="Heading2"/>
    <w:uiPriority w:val="9"/>
    <w:rsid w:val="000762E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76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Alphanette Waters</dc:creator>
  <cp:keywords/>
  <dc:description/>
  <cp:lastModifiedBy>Barbie Bembry</cp:lastModifiedBy>
  <cp:revision>2</cp:revision>
  <dcterms:created xsi:type="dcterms:W3CDTF">2024-08-13T13:22:00Z</dcterms:created>
  <dcterms:modified xsi:type="dcterms:W3CDTF">2024-08-13T13:22:00Z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2024-07-30T20:53:23Z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f9318fd7-618c-4ef0-a58a-efe4e2b262d8</vt:lpwstr>
  </property>
  <property fmtid="{D5CDD505-2E9C-101B-9397-08002B2CF9AE}" pid="7" name="MSIP_Label_defa4170-0d19-0005-0004-bc88714345d2_ActionId">
    <vt:lpwstr>3d5f43cd-a65a-4410-baa3-bd0f404bf7e8</vt:lpwstr>
  </property>
  <property fmtid="{D5CDD505-2E9C-101B-9397-08002B2CF9AE}" pid="8" name="MSIP_Label_defa4170-0d19-0005-0004-bc88714345d2_ContentBits">
    <vt:lpwstr>0</vt:lpwstr>
  </property>
</Properties>
</file>